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BC562" w14:textId="77777777" w:rsidR="0057276A" w:rsidRDefault="002D406B" w:rsidP="0057276A">
      <w:pPr>
        <w:pStyle w:val="Ttulo"/>
        <w:jc w:val="center"/>
        <w:rPr>
          <w:b w:val="0"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7BE1D66C" wp14:editId="21EBF4A2">
            <wp:simplePos x="0" y="0"/>
            <wp:positionH relativeFrom="column">
              <wp:posOffset>4779645</wp:posOffset>
            </wp:positionH>
            <wp:positionV relativeFrom="paragraph">
              <wp:posOffset>177165</wp:posOffset>
            </wp:positionV>
            <wp:extent cx="1143635" cy="723900"/>
            <wp:effectExtent l="0" t="0" r="0" b="0"/>
            <wp:wrapSquare wrapText="bothSides"/>
            <wp:docPr id="2" name="Imagem 2" descr="https://lh4.googleusercontent.com/BTxFRe3yegjo5QQSy7s_v9XOVqB0AUG3o3Lkx17vLoTw4VBg2MTpGWyzs59YAj1VDypFkUiFtRQW5FGxOFjZxzDPtqE0x9jddb12YHOP-d51vX_MPCUJT8h3yzzsVblO9fbuZKWCBoPMM6VaM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BTxFRe3yegjo5QQSy7s_v9XOVqB0AUG3o3Lkx17vLoTw4VBg2MTpGWyzs59YAj1VDypFkUiFtRQW5FGxOFjZxzDPtqE0x9jddb12YHOP-d51vX_MPCUJT8h3yzzsVblO9fbuZKWCBoPMM6VaMw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63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7414A704" wp14:editId="57583F2F">
            <wp:simplePos x="0" y="0"/>
            <wp:positionH relativeFrom="column">
              <wp:posOffset>-13335</wp:posOffset>
            </wp:positionH>
            <wp:positionV relativeFrom="paragraph">
              <wp:posOffset>85725</wp:posOffset>
            </wp:positionV>
            <wp:extent cx="822960" cy="822960"/>
            <wp:effectExtent l="0" t="0" r="3810" b="3810"/>
            <wp:wrapSquare wrapText="bothSides"/>
            <wp:docPr id="1" name="Imagem 1" descr="https://lh4.googleusercontent.com/jfzgAwaMH9_NeF6BMzO2dz7ZhXgkDAnPbwXsqaDGRutOmvHwSnEtKTfE6qKTtg429fS7gOTpLBMh6Qe_bENMmlm1Gj8vf4bsjLPhm3gae0vI4XcruPiQZzju8g38LM6qs0RDEvoG89t184P3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jfzgAwaMH9_NeF6BMzO2dz7ZhXgkDAnPbwXsqaDGRutOmvHwSnEtKTfE6qKTtg429fS7gOTpLBMh6Qe_bENMmlm1Gj8vf4bsjLPhm3gae0vI4XcruPiQZzju8g38LM6qs0RDEvoG89t184P3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8D7" w:rsidRPr="002F0507">
        <w:rPr>
          <w:b w:val="0"/>
        </w:rPr>
        <w:t>Universidade Federal de Uberlândia</w:t>
      </w:r>
    </w:p>
    <w:p w14:paraId="30602AC7" w14:textId="77777777" w:rsidR="00D17829" w:rsidRPr="002F0507" w:rsidRDefault="008508D7" w:rsidP="0057276A">
      <w:pPr>
        <w:pStyle w:val="Ttulo"/>
        <w:jc w:val="center"/>
        <w:rPr>
          <w:b w:val="0"/>
        </w:rPr>
      </w:pPr>
      <w:r w:rsidRPr="002F0507">
        <w:rPr>
          <w:b w:val="0"/>
        </w:rPr>
        <w:t>Faculdade de Engenharia Mecânica</w:t>
      </w:r>
    </w:p>
    <w:p w14:paraId="7455D69A" w14:textId="77777777" w:rsidR="00D17829" w:rsidRDefault="008508D7" w:rsidP="002F0507">
      <w:pPr>
        <w:pStyle w:val="Ttulo"/>
        <w:jc w:val="center"/>
        <w:rPr>
          <w:b w:val="0"/>
        </w:rPr>
      </w:pPr>
      <w:r w:rsidRPr="002F0507">
        <w:rPr>
          <w:b w:val="0"/>
        </w:rPr>
        <w:t>Curso de Graduação em Engenharia Mecatrônica</w:t>
      </w:r>
    </w:p>
    <w:p w14:paraId="1C16C8A2" w14:textId="76D382DF" w:rsidR="002D406B" w:rsidRDefault="00DB080E" w:rsidP="002D406B">
      <w:pPr>
        <w:pStyle w:val="Ttulo"/>
        <w:jc w:val="center"/>
        <w:rPr>
          <w:b w:val="0"/>
        </w:rPr>
      </w:pPr>
      <w:r>
        <w:rPr>
          <w:b w:val="0"/>
        </w:rPr>
        <w:t>Projeto de extensão BAJA Cerrado</w:t>
      </w:r>
    </w:p>
    <w:p w14:paraId="311BBDE7" w14:textId="620D9B3D" w:rsidR="002D406B" w:rsidRPr="00E65052" w:rsidRDefault="002D406B" w:rsidP="00E65052">
      <w:pPr>
        <w:pStyle w:val="Ttulo"/>
        <w:jc w:val="center"/>
        <w:rPr>
          <w:b w:val="0"/>
        </w:rPr>
      </w:pPr>
    </w:p>
    <w:p w14:paraId="10511299" w14:textId="77777777" w:rsidR="00D17829" w:rsidRPr="002D406B" w:rsidRDefault="00D17829" w:rsidP="00E65052">
      <w:pPr>
        <w:pStyle w:val="Ttulo"/>
        <w:jc w:val="center"/>
        <w:rPr>
          <w:b w:val="0"/>
        </w:rPr>
      </w:pPr>
    </w:p>
    <w:p w14:paraId="11433C98" w14:textId="77777777" w:rsidR="00D17829" w:rsidRPr="00934543" w:rsidRDefault="00D17829" w:rsidP="00934543">
      <w:pPr>
        <w:pStyle w:val="Ttulo"/>
      </w:pPr>
    </w:p>
    <w:p w14:paraId="5B7851DC" w14:textId="77777777" w:rsidR="00574753" w:rsidRDefault="00574753" w:rsidP="00934543">
      <w:pPr>
        <w:pStyle w:val="Ttulo"/>
      </w:pPr>
    </w:p>
    <w:p w14:paraId="31E93911" w14:textId="77777777" w:rsidR="00574753" w:rsidRDefault="00574753" w:rsidP="00934543">
      <w:pPr>
        <w:pStyle w:val="Ttulo"/>
      </w:pPr>
    </w:p>
    <w:p w14:paraId="5B3F1A57" w14:textId="77777777" w:rsidR="00574753" w:rsidRPr="00574753" w:rsidRDefault="00574753" w:rsidP="00934543">
      <w:pPr>
        <w:pStyle w:val="Ttulo"/>
      </w:pPr>
    </w:p>
    <w:p w14:paraId="1EE25B4B" w14:textId="77777777" w:rsidR="00D17829" w:rsidRPr="002F0507" w:rsidRDefault="00D17829" w:rsidP="002F0507">
      <w:pPr>
        <w:pStyle w:val="Ttulo"/>
        <w:jc w:val="center"/>
        <w:rPr>
          <w:b w:val="0"/>
        </w:rPr>
      </w:pPr>
    </w:p>
    <w:p w14:paraId="6CD4FDFF" w14:textId="77777777" w:rsidR="00D17829" w:rsidRDefault="00D17829" w:rsidP="002F0507">
      <w:pPr>
        <w:pStyle w:val="Ttulo"/>
      </w:pPr>
    </w:p>
    <w:p w14:paraId="422110DB" w14:textId="77777777" w:rsidR="00D17829" w:rsidRDefault="00D17829" w:rsidP="00934543">
      <w:pPr>
        <w:pStyle w:val="Ttulo"/>
      </w:pPr>
    </w:p>
    <w:p w14:paraId="099066B9" w14:textId="77777777" w:rsidR="00E65052" w:rsidRPr="00E65052" w:rsidRDefault="00E65052" w:rsidP="00E65052"/>
    <w:p w14:paraId="03C16D6D" w14:textId="3B0C5005" w:rsidR="006A3287" w:rsidRDefault="006A3287" w:rsidP="002F0507">
      <w:pPr>
        <w:pStyle w:val="Ttulo"/>
        <w:jc w:val="center"/>
      </w:pPr>
      <w:r>
        <w:t>RELATÓRIO</w:t>
      </w:r>
      <w:r w:rsidR="00136522">
        <w:t xml:space="preserve"> </w:t>
      </w:r>
      <w:r w:rsidR="00DB080E">
        <w:t>DO PROJETO TRAINEE</w:t>
      </w:r>
    </w:p>
    <w:p w14:paraId="2E8F9423" w14:textId="77777777" w:rsidR="00D17829" w:rsidRDefault="00D17829" w:rsidP="002F0507">
      <w:pPr>
        <w:pStyle w:val="Ttulo"/>
        <w:jc w:val="center"/>
      </w:pPr>
    </w:p>
    <w:p w14:paraId="5532DCA1" w14:textId="77777777" w:rsidR="00D17829" w:rsidRDefault="00D17829" w:rsidP="00934543">
      <w:pPr>
        <w:pStyle w:val="Ttulo"/>
      </w:pPr>
    </w:p>
    <w:p w14:paraId="1B46E522" w14:textId="77777777" w:rsidR="00D17829" w:rsidRDefault="00D17829" w:rsidP="00934543">
      <w:pPr>
        <w:pStyle w:val="Ttulo"/>
      </w:pPr>
    </w:p>
    <w:p w14:paraId="09D0F843" w14:textId="77777777" w:rsidR="00574753" w:rsidRDefault="00574753" w:rsidP="00934543">
      <w:pPr>
        <w:pStyle w:val="Ttulo"/>
      </w:pPr>
    </w:p>
    <w:p w14:paraId="30D0CA94" w14:textId="77777777" w:rsidR="003C21D1" w:rsidRDefault="003C21D1" w:rsidP="003C21D1">
      <w:pPr>
        <w:pStyle w:val="Ttulo"/>
      </w:pPr>
    </w:p>
    <w:p w14:paraId="54F857FF" w14:textId="77777777" w:rsidR="003C21D1" w:rsidRPr="003C21D1" w:rsidRDefault="003C21D1" w:rsidP="0051394A">
      <w:pPr>
        <w:pStyle w:val="Ttulo"/>
      </w:pPr>
    </w:p>
    <w:p w14:paraId="5654AF5F" w14:textId="77777777" w:rsidR="00D17829" w:rsidRDefault="00D17829" w:rsidP="00934543">
      <w:pPr>
        <w:pStyle w:val="Ttulo"/>
      </w:pPr>
    </w:p>
    <w:p w14:paraId="09D8B245" w14:textId="77777777" w:rsidR="00E65052" w:rsidRDefault="00E65052" w:rsidP="0051394A">
      <w:pPr>
        <w:pStyle w:val="Ttulo"/>
        <w:jc w:val="both"/>
        <w:rPr>
          <w:b w:val="0"/>
        </w:rPr>
      </w:pPr>
    </w:p>
    <w:p w14:paraId="593BC3FA" w14:textId="77777777" w:rsidR="00E65052" w:rsidRDefault="00E65052" w:rsidP="00E65052"/>
    <w:p w14:paraId="215E227D" w14:textId="77777777" w:rsidR="00E65052" w:rsidRPr="00E65052" w:rsidRDefault="00E65052" w:rsidP="00E65052"/>
    <w:p w14:paraId="335DE416" w14:textId="18CEEE21" w:rsidR="003C21D1" w:rsidRPr="003C21D1" w:rsidRDefault="003C21D1" w:rsidP="00EA68E3">
      <w:pPr>
        <w:pStyle w:val="Ttulo"/>
        <w:jc w:val="both"/>
        <w:rPr>
          <w:b w:val="0"/>
        </w:rPr>
      </w:pPr>
      <w:r w:rsidRPr="003C21D1">
        <w:rPr>
          <w:b w:val="0"/>
        </w:rPr>
        <w:t>EDUARDO MARQUES DA SILVA</w:t>
      </w:r>
      <w:r w:rsidR="0051394A">
        <w:rPr>
          <w:b w:val="0"/>
        </w:rPr>
        <w:t xml:space="preserve">                                                       </w:t>
      </w:r>
      <w:r w:rsidRPr="003C21D1">
        <w:rPr>
          <w:b w:val="0"/>
        </w:rPr>
        <w:t>(11721EMT018)</w:t>
      </w:r>
    </w:p>
    <w:p w14:paraId="3403EF31" w14:textId="5A5AC9A3" w:rsidR="00D17829" w:rsidRPr="003C21D1" w:rsidRDefault="00D17829" w:rsidP="0051394A">
      <w:pPr>
        <w:pStyle w:val="Ttulo"/>
        <w:jc w:val="both"/>
        <w:rPr>
          <w:b w:val="0"/>
        </w:rPr>
      </w:pPr>
    </w:p>
    <w:p w14:paraId="15FC046B" w14:textId="77777777" w:rsidR="003C21D1" w:rsidRPr="003C21D1" w:rsidRDefault="003C21D1" w:rsidP="003C21D1">
      <w:pPr>
        <w:pStyle w:val="Ttulo"/>
      </w:pPr>
    </w:p>
    <w:p w14:paraId="004239A4" w14:textId="77777777" w:rsidR="00D17829" w:rsidRDefault="00D17829" w:rsidP="00934543">
      <w:pPr>
        <w:pStyle w:val="Ttulo"/>
      </w:pPr>
    </w:p>
    <w:p w14:paraId="07AA07F9" w14:textId="77777777" w:rsidR="00D17829" w:rsidRDefault="00D17829" w:rsidP="00934543">
      <w:pPr>
        <w:pStyle w:val="Ttulo"/>
      </w:pPr>
    </w:p>
    <w:p w14:paraId="21008233" w14:textId="77777777" w:rsidR="00D17829" w:rsidRDefault="00D17829" w:rsidP="00934543">
      <w:pPr>
        <w:pStyle w:val="Ttulo"/>
      </w:pPr>
    </w:p>
    <w:p w14:paraId="2B8F9CDC" w14:textId="77777777" w:rsidR="00574753" w:rsidRPr="00574753" w:rsidRDefault="00574753" w:rsidP="00934543">
      <w:pPr>
        <w:pStyle w:val="Ttulo"/>
      </w:pPr>
    </w:p>
    <w:p w14:paraId="3F81734F" w14:textId="77777777" w:rsidR="008508D7" w:rsidRDefault="008508D7" w:rsidP="00934543">
      <w:pPr>
        <w:pStyle w:val="Ttulo"/>
      </w:pPr>
    </w:p>
    <w:p w14:paraId="6431758D" w14:textId="77777777" w:rsidR="006A3287" w:rsidRDefault="006A3287" w:rsidP="00934543">
      <w:pPr>
        <w:pStyle w:val="Ttulo"/>
      </w:pPr>
    </w:p>
    <w:p w14:paraId="58778E45" w14:textId="77777777" w:rsidR="00934543" w:rsidRDefault="00934543" w:rsidP="00934543">
      <w:pPr>
        <w:pStyle w:val="Ttulo"/>
      </w:pPr>
    </w:p>
    <w:p w14:paraId="7D99C40E" w14:textId="77777777" w:rsidR="00934543" w:rsidRDefault="00934543" w:rsidP="00934543">
      <w:pPr>
        <w:pStyle w:val="Ttulo"/>
      </w:pPr>
    </w:p>
    <w:p w14:paraId="0F0348DF" w14:textId="77777777" w:rsidR="003C21D1" w:rsidRPr="003C21D1" w:rsidRDefault="003C21D1" w:rsidP="003C21D1">
      <w:pPr>
        <w:pStyle w:val="Ttulo"/>
      </w:pPr>
    </w:p>
    <w:p w14:paraId="0C0F4930" w14:textId="77777777" w:rsidR="006A3287" w:rsidRDefault="006A3287" w:rsidP="002F0507">
      <w:pPr>
        <w:pStyle w:val="Ttulo"/>
        <w:jc w:val="center"/>
      </w:pPr>
      <w:r>
        <w:t>UBERLÂNDIA</w:t>
      </w:r>
    </w:p>
    <w:p w14:paraId="4177766D" w14:textId="77777777" w:rsidR="006A3287" w:rsidRPr="006A3287" w:rsidRDefault="006A3287" w:rsidP="002F0507">
      <w:pPr>
        <w:pStyle w:val="Ttulo"/>
        <w:jc w:val="center"/>
      </w:pPr>
    </w:p>
    <w:p w14:paraId="1F071216" w14:textId="45D95216" w:rsidR="00D17829" w:rsidRDefault="006A3287" w:rsidP="002F0507">
      <w:pPr>
        <w:pStyle w:val="Ttulo"/>
        <w:jc w:val="center"/>
      </w:pPr>
      <w:r>
        <w:t>20</w:t>
      </w:r>
      <w:r w:rsidR="00136522">
        <w:t>22</w:t>
      </w:r>
      <w:r w:rsidR="00D17829">
        <w:br w:type="page"/>
      </w:r>
    </w:p>
    <w:p w14:paraId="4CC38084" w14:textId="40F1F1D8" w:rsidR="00540540" w:rsidRDefault="00540540" w:rsidP="00540540">
      <w:pPr>
        <w:pStyle w:val="Ttulo1"/>
      </w:pPr>
      <w:r>
        <w:lastRenderedPageBreak/>
        <w:t>Arduino</w:t>
      </w:r>
    </w:p>
    <w:p w14:paraId="66CED2BB" w14:textId="2E4BF39F" w:rsidR="00540540" w:rsidRDefault="00540540" w:rsidP="00540540">
      <w:pPr>
        <w:ind w:firstLine="708"/>
      </w:pPr>
    </w:p>
    <w:p w14:paraId="32CDE684" w14:textId="686F70E3" w:rsidR="00540540" w:rsidRDefault="00540540" w:rsidP="00540540">
      <w:pPr>
        <w:ind w:firstLine="708"/>
      </w:pPr>
      <w:r>
        <w:t xml:space="preserve">O arduino usado para o projeto foi o UNO, esse </w:t>
      </w:r>
      <w:r w:rsidR="00EA68E3">
        <w:t>pode ser observado na Figura 1 e permite alguns tipos de comunicação, pode trabalhar com 3.3V ou 5V, e possui um microcontrolador que coordena todos os processos.</w:t>
      </w:r>
    </w:p>
    <w:p w14:paraId="7A31A9F4" w14:textId="77777777" w:rsidR="00EA68E3" w:rsidRDefault="00EA68E3" w:rsidP="00EA68E3">
      <w:pPr>
        <w:keepNext/>
        <w:ind w:firstLine="708"/>
        <w:jc w:val="center"/>
      </w:pPr>
      <w:r w:rsidRPr="00EA68E3">
        <w:drawing>
          <wp:inline distT="0" distB="0" distL="0" distR="0" wp14:anchorId="573831A4" wp14:editId="11388C93">
            <wp:extent cx="3825240" cy="2849137"/>
            <wp:effectExtent l="0" t="0" r="381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1525" cy="28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956D" w14:textId="4E6F766B" w:rsidR="00EA68E3" w:rsidRDefault="00EA68E3" w:rsidP="00EA68E3">
      <w:pPr>
        <w:pStyle w:val="Legenda"/>
        <w:jc w:val="center"/>
      </w:pPr>
      <w:r>
        <w:t xml:space="preserve">Figura </w:t>
      </w:r>
      <w:fldSimple w:instr=" SEQ Figura \* ARABIC ">
        <w:r w:rsidR="00CE190F">
          <w:rPr>
            <w:noProof/>
          </w:rPr>
          <w:t>1</w:t>
        </w:r>
      </w:fldSimple>
      <w:r>
        <w:t>: Arduino UNO visão superior com toda a pinagem.</w:t>
      </w:r>
    </w:p>
    <w:p w14:paraId="1AC23001" w14:textId="77777777" w:rsidR="00540540" w:rsidRDefault="00540540" w:rsidP="00540540">
      <w:pPr>
        <w:ind w:firstLine="708"/>
      </w:pPr>
    </w:p>
    <w:p w14:paraId="364CA626" w14:textId="032613B6" w:rsidR="00540540" w:rsidRDefault="00540540" w:rsidP="00540540">
      <w:pPr>
        <w:ind w:firstLine="708"/>
      </w:pPr>
      <w:r>
        <w:t>Para o microcontrolador Atmega328p, temos algumas características:</w:t>
      </w:r>
    </w:p>
    <w:p w14:paraId="358EE34F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trabalha com 5V e possui tensão de operação máxima de 5.5V;</w:t>
      </w:r>
    </w:p>
    <w:p w14:paraId="45B32FEE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componente caro, logo deve-se ter cuidado;</w:t>
      </w:r>
    </w:p>
    <w:p w14:paraId="06429C53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pode ser imbutido em arduinos em específico os uno e mega;</w:t>
      </w:r>
    </w:p>
    <w:p w14:paraId="4473CDFB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possui faixa de clock de 0 à 20 MHz;</w:t>
      </w:r>
    </w:p>
    <w:p w14:paraId="29B1E802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possui memórias Flash, SRAM e EEPROM com sendo respectivamente 32Kb, 2Kb e 1Kb e é programável;</w:t>
      </w:r>
    </w:p>
    <w:p w14:paraId="291E55B1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compatível com I2C;</w:t>
      </w:r>
    </w:p>
    <w:p w14:paraId="0BCA2D4A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1 porta serial USART (transmissor/receptor síncrono e assíncrono);</w:t>
      </w:r>
    </w:p>
    <w:p w14:paraId="7F62E94E" w14:textId="77777777" w:rsidR="00EA68E3" w:rsidRDefault="00540540" w:rsidP="00EA68E3">
      <w:pPr>
        <w:keepNext/>
        <w:jc w:val="center"/>
      </w:pPr>
      <w:r w:rsidRPr="0038063A">
        <w:rPr>
          <w:noProof/>
        </w:rPr>
        <w:drawing>
          <wp:inline distT="0" distB="0" distL="0" distR="0" wp14:anchorId="6C78AB67" wp14:editId="6C549091">
            <wp:extent cx="2543428" cy="153162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0583" cy="15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1605" w14:textId="69D206A3" w:rsidR="00540540" w:rsidRDefault="00EA68E3" w:rsidP="00EA68E3">
      <w:pPr>
        <w:pStyle w:val="Legenda"/>
        <w:jc w:val="center"/>
      </w:pPr>
      <w:r>
        <w:t xml:space="preserve">Figura </w:t>
      </w:r>
      <w:fldSimple w:instr=" SEQ Figura \* ARABIC ">
        <w:r w:rsidR="00CE190F">
          <w:rPr>
            <w:noProof/>
          </w:rPr>
          <w:t>2</w:t>
        </w:r>
      </w:fldSimple>
      <w:r>
        <w:t>: microcontrolador ATmega328p.</w:t>
      </w:r>
    </w:p>
    <w:p w14:paraId="10B1A91E" w14:textId="55921A30" w:rsidR="00540540" w:rsidRDefault="00540540" w:rsidP="00540540">
      <w:pPr>
        <w:ind w:firstLine="708"/>
      </w:pPr>
    </w:p>
    <w:p w14:paraId="61039819" w14:textId="61EEF02A" w:rsidR="00EA68E3" w:rsidRDefault="00EA68E3" w:rsidP="00540540">
      <w:pPr>
        <w:ind w:firstLine="708"/>
      </w:pPr>
    </w:p>
    <w:p w14:paraId="2680697B" w14:textId="275B4E94" w:rsidR="00EA68E3" w:rsidRDefault="00EA68E3" w:rsidP="00540540">
      <w:pPr>
        <w:ind w:firstLine="708"/>
      </w:pPr>
    </w:p>
    <w:p w14:paraId="74E254C3" w14:textId="266E1A12" w:rsidR="00EA68E3" w:rsidRDefault="00BA397A" w:rsidP="00BA397A">
      <w:pPr>
        <w:pStyle w:val="Ttulo1"/>
      </w:pPr>
      <w:r>
        <w:lastRenderedPageBreak/>
        <w:t>Sensores</w:t>
      </w:r>
    </w:p>
    <w:p w14:paraId="68EAE14E" w14:textId="15D25317" w:rsidR="00BA397A" w:rsidRDefault="00BA397A" w:rsidP="00BA397A"/>
    <w:p w14:paraId="40CA6675" w14:textId="000A0175" w:rsidR="00BA397A" w:rsidRPr="00BA397A" w:rsidRDefault="00BA397A" w:rsidP="00BA397A">
      <w:pPr>
        <w:ind w:firstLine="708"/>
      </w:pPr>
      <w:r>
        <w:t>A equipe faz uso de sensores de aproximação e dois deles são os sensor capacitivo e sensor indutivo.</w:t>
      </w:r>
    </w:p>
    <w:p w14:paraId="0AB19B93" w14:textId="77777777" w:rsidR="00540540" w:rsidRDefault="00540540" w:rsidP="00BA397A">
      <w:pPr>
        <w:ind w:firstLine="708"/>
      </w:pPr>
      <w:r>
        <w:t xml:space="preserve">Para o </w:t>
      </w:r>
      <w:r w:rsidRPr="00BA397A">
        <w:rPr>
          <w:b/>
          <w:bCs/>
        </w:rPr>
        <w:t>sensor capacitivo</w:t>
      </w:r>
      <w:r>
        <w:t>, temos algumas características:</w:t>
      </w:r>
    </w:p>
    <w:p w14:paraId="5AAA084E" w14:textId="77777777" w:rsidR="00540540" w:rsidRDefault="00540540" w:rsidP="00540540">
      <w:pPr>
        <w:pStyle w:val="PargrafodaLista"/>
        <w:numPr>
          <w:ilvl w:val="0"/>
          <w:numId w:val="11"/>
        </w:numPr>
        <w:spacing w:after="160"/>
      </w:pPr>
      <w:r>
        <w:t>possui uma distância sensora, que é a distância que o sensor começa a detecção do material;</w:t>
      </w:r>
    </w:p>
    <w:p w14:paraId="480D7120" w14:textId="77777777" w:rsidR="00540540" w:rsidRDefault="00540540" w:rsidP="00540540">
      <w:pPr>
        <w:pStyle w:val="PargrafodaLista"/>
        <w:numPr>
          <w:ilvl w:val="0"/>
          <w:numId w:val="11"/>
        </w:numPr>
        <w:spacing w:after="160"/>
      </w:pPr>
      <w:r>
        <w:t>ao ser energizado, cria um campo elétrico que por sua vez é gerado pelo circuito interno do sensor e a detecção é feita quando há uma variação do campo elétrico;</w:t>
      </w:r>
    </w:p>
    <w:p w14:paraId="46B9BBD4" w14:textId="77777777" w:rsidR="00540540" w:rsidRDefault="00540540" w:rsidP="00540540">
      <w:pPr>
        <w:pStyle w:val="PargrafodaLista"/>
        <w:numPr>
          <w:ilvl w:val="0"/>
          <w:numId w:val="11"/>
        </w:numPr>
        <w:spacing w:after="160"/>
      </w:pPr>
      <w:r>
        <w:t>sensor capacitivo abrange uma maior flexibilidade de materiais;</w:t>
      </w:r>
    </w:p>
    <w:p w14:paraId="5E67A0BC" w14:textId="0B11628A" w:rsidR="00540540" w:rsidRDefault="00540540" w:rsidP="00540540">
      <w:pPr>
        <w:pStyle w:val="PargrafodaLista"/>
        <w:numPr>
          <w:ilvl w:val="0"/>
          <w:numId w:val="11"/>
        </w:numPr>
        <w:spacing w:after="160"/>
      </w:pPr>
      <w:r>
        <w:t>possui uma tensão de operação maior do que o arduino suporta</w:t>
      </w:r>
      <w:r w:rsidR="00BA397A">
        <w:t>.</w:t>
      </w:r>
    </w:p>
    <w:p w14:paraId="1F66A3CB" w14:textId="77777777" w:rsidR="00BA397A" w:rsidRDefault="00BA397A" w:rsidP="00BA397A">
      <w:pPr>
        <w:keepNext/>
        <w:spacing w:after="160"/>
        <w:jc w:val="center"/>
      </w:pPr>
      <w:r w:rsidRPr="00BA397A">
        <w:drawing>
          <wp:inline distT="0" distB="0" distL="0" distR="0" wp14:anchorId="6E31C75A" wp14:editId="40EBDEE9">
            <wp:extent cx="2887980" cy="1675259"/>
            <wp:effectExtent l="0" t="0" r="762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5336" cy="16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F684" w14:textId="19F467F9" w:rsidR="00BA397A" w:rsidRDefault="00BA397A" w:rsidP="00BA397A">
      <w:pPr>
        <w:pStyle w:val="Legenda"/>
        <w:jc w:val="center"/>
      </w:pPr>
      <w:r>
        <w:t xml:space="preserve">Figura </w:t>
      </w:r>
      <w:fldSimple w:instr=" SEQ Figura \* ARABIC ">
        <w:r w:rsidR="00CE190F">
          <w:rPr>
            <w:noProof/>
          </w:rPr>
          <w:t>3</w:t>
        </w:r>
      </w:fldSimple>
      <w:r>
        <w:t>: Sensor capacitivo.</w:t>
      </w:r>
    </w:p>
    <w:p w14:paraId="488E3BA4" w14:textId="77777777" w:rsidR="00540540" w:rsidRDefault="00540540" w:rsidP="00540540">
      <w:pPr>
        <w:ind w:left="708"/>
      </w:pPr>
      <w:r>
        <w:t xml:space="preserve">Para o </w:t>
      </w:r>
      <w:r w:rsidRPr="00BA397A">
        <w:rPr>
          <w:b/>
          <w:bCs/>
        </w:rPr>
        <w:t>sensor indutivo</w:t>
      </w:r>
      <w:r>
        <w:t>, temos algumas características:</w:t>
      </w:r>
    </w:p>
    <w:p w14:paraId="1392D946" w14:textId="25168B94" w:rsidR="00540540" w:rsidRDefault="00540540" w:rsidP="00540540">
      <w:pPr>
        <w:pStyle w:val="PargrafodaLista"/>
        <w:numPr>
          <w:ilvl w:val="0"/>
          <w:numId w:val="12"/>
        </w:numPr>
        <w:spacing w:after="160"/>
      </w:pPr>
      <w:r>
        <w:t>o princípio é igual ao capacitivo, porém o campo é magnético;</w:t>
      </w:r>
    </w:p>
    <w:p w14:paraId="6CF58494" w14:textId="50BDA239" w:rsidR="00BA397A" w:rsidRDefault="00BA397A" w:rsidP="00540540">
      <w:pPr>
        <w:pStyle w:val="PargrafodaLista"/>
        <w:numPr>
          <w:ilvl w:val="0"/>
          <w:numId w:val="12"/>
        </w:numPr>
        <w:spacing w:after="160"/>
      </w:pPr>
      <w:r>
        <w:t>ambos precisa de uma bateria auxiliar para serem integrados ao arduino</w:t>
      </w:r>
      <w:r w:rsidR="007A3B45">
        <w:t>;</w:t>
      </w:r>
    </w:p>
    <w:p w14:paraId="16055062" w14:textId="0090312D" w:rsidR="007A3B45" w:rsidRDefault="007A3B45" w:rsidP="00540540">
      <w:pPr>
        <w:pStyle w:val="PargrafodaLista"/>
        <w:numPr>
          <w:ilvl w:val="0"/>
          <w:numId w:val="12"/>
        </w:numPr>
        <w:spacing w:after="160"/>
      </w:pPr>
      <w:r>
        <w:t>ambas servem para identificar a presença de substâncias não desejadas no</w:t>
      </w:r>
      <w:r w:rsidR="00E54006">
        <w:t xml:space="preserve"> combustível do carro da equipe.</w:t>
      </w:r>
    </w:p>
    <w:p w14:paraId="4CD719C4" w14:textId="77777777" w:rsidR="00BA397A" w:rsidRDefault="00BA397A" w:rsidP="00BA397A">
      <w:pPr>
        <w:keepNext/>
        <w:jc w:val="center"/>
      </w:pPr>
      <w:r w:rsidRPr="00BA397A">
        <w:drawing>
          <wp:inline distT="0" distB="0" distL="0" distR="0" wp14:anchorId="7606EEE0" wp14:editId="1CCC2F93">
            <wp:extent cx="2514600" cy="222925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8539" cy="223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0BFB" w14:textId="1580522E" w:rsidR="00540540" w:rsidRDefault="00BA397A" w:rsidP="00BA397A">
      <w:pPr>
        <w:pStyle w:val="Legenda"/>
        <w:jc w:val="center"/>
      </w:pPr>
      <w:r>
        <w:t xml:space="preserve">Figura </w:t>
      </w:r>
      <w:fldSimple w:instr=" SEQ Figura \* ARABIC ">
        <w:r w:rsidR="00CE190F">
          <w:rPr>
            <w:noProof/>
          </w:rPr>
          <w:t>4</w:t>
        </w:r>
      </w:fldSimple>
      <w:r>
        <w:t>: Sensor indutivo.</w:t>
      </w:r>
    </w:p>
    <w:p w14:paraId="14263C7B" w14:textId="77777777" w:rsidR="00540540" w:rsidRDefault="00540540" w:rsidP="00540540"/>
    <w:p w14:paraId="059BD74F" w14:textId="77777777" w:rsidR="00CE190F" w:rsidRDefault="00BA397A" w:rsidP="00CE0CDD">
      <w:r>
        <w:tab/>
      </w:r>
    </w:p>
    <w:p w14:paraId="1E1EBC51" w14:textId="09686949" w:rsidR="00CE0CDD" w:rsidRDefault="00BA397A" w:rsidP="00CE190F">
      <w:pPr>
        <w:ind w:firstLine="708"/>
      </w:pPr>
      <w:r>
        <w:t xml:space="preserve">Agora dos sensores que me foram disponibilizados para estudo foram o </w:t>
      </w:r>
      <w:r w:rsidR="00CE0CDD">
        <w:t xml:space="preserve">leitor de </w:t>
      </w:r>
      <w:r>
        <w:t>cartão SD</w:t>
      </w:r>
      <w:r w:rsidR="00CE0CDD">
        <w:t xml:space="preserve"> e o cartão SD, potenciometro, MPU 6050, DS3231 e DS18B20.</w:t>
      </w:r>
    </w:p>
    <w:p w14:paraId="12EC2C33" w14:textId="77777777" w:rsidR="00CE190F" w:rsidRDefault="00CE190F" w:rsidP="00540540">
      <w:pPr>
        <w:ind w:firstLine="708"/>
      </w:pPr>
    </w:p>
    <w:p w14:paraId="3E434010" w14:textId="61303EF5" w:rsidR="00540540" w:rsidRDefault="00540540" w:rsidP="00540540">
      <w:pPr>
        <w:ind w:firstLine="708"/>
      </w:pPr>
      <w:r>
        <w:t xml:space="preserve">Para o </w:t>
      </w:r>
      <w:r w:rsidRPr="00BA397A">
        <w:rPr>
          <w:b/>
          <w:bCs/>
        </w:rPr>
        <w:t>Leitor de cartão SD</w:t>
      </w:r>
      <w:r>
        <w:t>, temos algumas características:</w:t>
      </w:r>
    </w:p>
    <w:p w14:paraId="34FD7ADB" w14:textId="77777777" w:rsidR="00540540" w:rsidRDefault="00540540" w:rsidP="00540540">
      <w:pPr>
        <w:pStyle w:val="PargrafodaLista"/>
        <w:numPr>
          <w:ilvl w:val="0"/>
          <w:numId w:val="9"/>
        </w:numPr>
        <w:spacing w:after="160"/>
      </w:pPr>
      <w:r>
        <w:t>possui interface de comunicação SPI, além do SCM para que possa ler e escrever;</w:t>
      </w:r>
    </w:p>
    <w:p w14:paraId="7B5F039D" w14:textId="77777777" w:rsidR="00540540" w:rsidRDefault="00540540" w:rsidP="00540540">
      <w:pPr>
        <w:pStyle w:val="PargrafodaLista"/>
        <w:numPr>
          <w:ilvl w:val="0"/>
          <w:numId w:val="9"/>
        </w:numPr>
        <w:spacing w:after="160"/>
      </w:pPr>
      <w:r>
        <w:t>permite salvar informações obtidas pelos sensores;</w:t>
      </w:r>
    </w:p>
    <w:p w14:paraId="071A98FF" w14:textId="77777777" w:rsidR="00540540" w:rsidRDefault="00540540" w:rsidP="00540540">
      <w:pPr>
        <w:pStyle w:val="PargrafodaLista"/>
        <w:numPr>
          <w:ilvl w:val="0"/>
          <w:numId w:val="9"/>
        </w:numPr>
        <w:spacing w:after="160"/>
      </w:pPr>
      <w:r>
        <w:t>pode operar em ambas 3.3V e 5V do arduino;</w:t>
      </w:r>
    </w:p>
    <w:p w14:paraId="226C24F6" w14:textId="77777777" w:rsidR="00540540" w:rsidRDefault="00540540" w:rsidP="00540540">
      <w:pPr>
        <w:pStyle w:val="PargrafodaLista"/>
        <w:numPr>
          <w:ilvl w:val="0"/>
          <w:numId w:val="9"/>
        </w:numPr>
        <w:spacing w:after="160"/>
      </w:pPr>
      <w:r>
        <w:t>é leve e barato;</w:t>
      </w:r>
    </w:p>
    <w:p w14:paraId="01094F0E" w14:textId="2778CD52" w:rsidR="00CE0CDD" w:rsidRDefault="00540540" w:rsidP="00CE0CDD">
      <w:pPr>
        <w:keepNext/>
        <w:jc w:val="center"/>
      </w:pPr>
      <w:r w:rsidRPr="002C09CB">
        <w:rPr>
          <w:noProof/>
        </w:rPr>
        <w:drawing>
          <wp:inline distT="0" distB="0" distL="0" distR="0" wp14:anchorId="033AF826" wp14:editId="084E8BD2">
            <wp:extent cx="3215640" cy="1583241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1642" cy="15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2EC" w:rsidRPr="009D22EC">
        <w:rPr>
          <w:noProof/>
        </w:rPr>
        <w:t xml:space="preserve"> </w:t>
      </w:r>
      <w:r w:rsidR="009D22EC" w:rsidRPr="009D22EC">
        <w:drawing>
          <wp:inline distT="0" distB="0" distL="0" distR="0" wp14:anchorId="48E71D24" wp14:editId="6555CBD0">
            <wp:extent cx="1771897" cy="1381318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BF4B" w14:textId="2B10B412" w:rsidR="00540540" w:rsidRDefault="00CE0CDD" w:rsidP="00CE0CDD">
      <w:pPr>
        <w:pStyle w:val="Legenda"/>
        <w:jc w:val="center"/>
      </w:pPr>
      <w:r>
        <w:t xml:space="preserve">Figura </w:t>
      </w:r>
      <w:fldSimple w:instr=" SEQ Figura \* ARABIC ">
        <w:r w:rsidR="00CE190F">
          <w:rPr>
            <w:noProof/>
          </w:rPr>
          <w:t>5</w:t>
        </w:r>
      </w:fldSimple>
      <w:r>
        <w:t>: Leitor de cartão SD</w:t>
      </w:r>
      <w:r w:rsidR="009D22EC">
        <w:t xml:space="preserve"> + Cartão SD</w:t>
      </w:r>
      <w:r>
        <w:t>.</w:t>
      </w:r>
    </w:p>
    <w:p w14:paraId="66157B83" w14:textId="77777777" w:rsidR="00CE190F" w:rsidRDefault="00CE190F" w:rsidP="00540540">
      <w:pPr>
        <w:ind w:firstLine="708"/>
      </w:pPr>
    </w:p>
    <w:p w14:paraId="1501767E" w14:textId="6C49CB9F" w:rsidR="00540540" w:rsidRDefault="00540540" w:rsidP="00540540">
      <w:pPr>
        <w:ind w:firstLine="708"/>
      </w:pPr>
      <w:r>
        <w:t>Para a montagem</w:t>
      </w:r>
      <w:r w:rsidR="009D22EC">
        <w:t xml:space="preserve"> que pode ser vista na figura 6</w:t>
      </w:r>
      <w:r>
        <w:t>, temos que:</w:t>
      </w:r>
    </w:p>
    <w:p w14:paraId="742B75DE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Vcc do arduino conecta no Vcc do SD;</w:t>
      </w:r>
    </w:p>
    <w:p w14:paraId="4255CB65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GND do arduino conecta no GND do SD;</w:t>
      </w:r>
    </w:p>
    <w:p w14:paraId="7068C45F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D11 do arduino conecta no MOSI do SD;</w:t>
      </w:r>
    </w:p>
    <w:p w14:paraId="7E4252D0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D12 do arduino conecta no MISO do SD;</w:t>
      </w:r>
    </w:p>
    <w:p w14:paraId="517001C1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D13 do arduino conecta no SCK (linha de clock )do SD;</w:t>
      </w:r>
    </w:p>
    <w:p w14:paraId="51001D42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D4 do arduino conecta no CS (chip select) do SD.</w:t>
      </w:r>
    </w:p>
    <w:p w14:paraId="41CCBECA" w14:textId="77777777" w:rsidR="009D22EC" w:rsidRDefault="00540540" w:rsidP="009D22EC">
      <w:pPr>
        <w:keepNext/>
        <w:jc w:val="center"/>
      </w:pPr>
      <w:r w:rsidRPr="002A216C">
        <w:rPr>
          <w:noProof/>
        </w:rPr>
        <w:drawing>
          <wp:inline distT="0" distB="0" distL="0" distR="0" wp14:anchorId="4856ABBE" wp14:editId="40076830">
            <wp:extent cx="5400040" cy="330835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A402" w14:textId="345C7FEE" w:rsidR="00540540" w:rsidRDefault="009D22EC" w:rsidP="009D22EC">
      <w:pPr>
        <w:pStyle w:val="Legenda"/>
        <w:jc w:val="center"/>
      </w:pPr>
      <w:r>
        <w:t xml:space="preserve">Figura </w:t>
      </w:r>
      <w:fldSimple w:instr=" SEQ Figura \* ARABIC ">
        <w:r w:rsidR="00CE190F">
          <w:rPr>
            <w:noProof/>
          </w:rPr>
          <w:t>6</w:t>
        </w:r>
      </w:fldSimple>
      <w:r>
        <w:t xml:space="preserve">: </w:t>
      </w:r>
      <w:r>
        <w:t>Circuito com a pinagem e protoboard adaptada ao</w:t>
      </w:r>
      <w:r>
        <w:t xml:space="preserve"> leitor de cartão SD.</w:t>
      </w:r>
    </w:p>
    <w:p w14:paraId="7853A134" w14:textId="77777777" w:rsidR="00CE190F" w:rsidRDefault="00CE190F" w:rsidP="00540540">
      <w:pPr>
        <w:ind w:firstLine="708"/>
      </w:pPr>
    </w:p>
    <w:p w14:paraId="3FD7A656" w14:textId="469FB79B" w:rsidR="00540540" w:rsidRDefault="00540540" w:rsidP="00540540">
      <w:pPr>
        <w:ind w:firstLine="708"/>
      </w:pPr>
      <w:r>
        <w:lastRenderedPageBreak/>
        <w:t xml:space="preserve">Para o sensor </w:t>
      </w:r>
      <w:r w:rsidRPr="00DB07B8">
        <w:rPr>
          <w:b/>
          <w:bCs/>
        </w:rPr>
        <w:t>MPU 6050</w:t>
      </w:r>
      <w:r>
        <w:t xml:space="preserve"> (aceleração, giroscópio e temperatura), temos algumas características:</w:t>
      </w:r>
    </w:p>
    <w:p w14:paraId="4F150144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usam o protocolo de comunicação I2C (mestre-escravo), normalmente um arduino mestre solicita que um ou mais arduinos escravos façam as ações;</w:t>
      </w:r>
    </w:p>
    <w:p w14:paraId="73DE673D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possuem uma faixa de medição de temperatura de -40ºC a 85ºC;</w:t>
      </w:r>
    </w:p>
    <w:p w14:paraId="362B91B0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possui os pinos SCL e SDA para fazer a interface I2C;</w:t>
      </w:r>
    </w:p>
    <w:p w14:paraId="4080D099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possui os pinos XCL e XDA para fazer a interface I2C para outros dispositivos (I2C) auxiliares;</w:t>
      </w:r>
    </w:p>
    <w:p w14:paraId="28CF583F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o pino ADO permite que tenha 2 módulos de MPU 6050 em um mesmo circuito, se o pino desconectado define que o endereço do sensor fique em 0x68, se conectarmos o  pino ADO ao pino de 3.3V o endereço fica em 0x69, assim podemos usar 2 módulo usando endereços diferentes, porém um alimentado por 5V e o outro por 3.3V;</w:t>
      </w:r>
    </w:p>
    <w:p w14:paraId="35793A7C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possuem faixa de operação de tensão de 3V à 5.5V.</w:t>
      </w:r>
    </w:p>
    <w:p w14:paraId="673F5904" w14:textId="77777777" w:rsidR="009D22EC" w:rsidRDefault="00540540" w:rsidP="009D22EC">
      <w:pPr>
        <w:keepNext/>
        <w:jc w:val="center"/>
      </w:pPr>
      <w:r w:rsidRPr="002C09CB">
        <w:rPr>
          <w:noProof/>
        </w:rPr>
        <w:drawing>
          <wp:inline distT="0" distB="0" distL="0" distR="0" wp14:anchorId="7734D1A0" wp14:editId="405ADF4F">
            <wp:extent cx="1927860" cy="1479520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1700" cy="14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7979" w14:textId="1D92C6D1" w:rsidR="00540540" w:rsidRDefault="009D22EC" w:rsidP="009D22EC">
      <w:pPr>
        <w:pStyle w:val="Legenda"/>
        <w:jc w:val="center"/>
      </w:pPr>
      <w:r>
        <w:t xml:space="preserve">Figura </w:t>
      </w:r>
      <w:fldSimple w:instr=" SEQ Figura \* ARABIC ">
        <w:r w:rsidR="00CE190F">
          <w:rPr>
            <w:noProof/>
          </w:rPr>
          <w:t>7</w:t>
        </w:r>
      </w:fldSimple>
      <w:r>
        <w:t>: Sensor MPU 6050.</w:t>
      </w:r>
    </w:p>
    <w:p w14:paraId="6C790537" w14:textId="77777777" w:rsidR="00CE190F" w:rsidRDefault="00CE190F" w:rsidP="00540540">
      <w:pPr>
        <w:ind w:firstLine="708"/>
      </w:pPr>
    </w:p>
    <w:p w14:paraId="60D1C2F0" w14:textId="4F6B8FD0" w:rsidR="00540540" w:rsidRDefault="00540540" w:rsidP="00540540">
      <w:pPr>
        <w:ind w:firstLine="708"/>
      </w:pPr>
      <w:r>
        <w:t>Para a montagem</w:t>
      </w:r>
      <w:r w:rsidR="009D22EC">
        <w:t xml:space="preserve"> que pode ser vista na figura 8</w:t>
      </w:r>
      <w:r>
        <w:t>, temos que:</w:t>
      </w:r>
    </w:p>
    <w:p w14:paraId="6A3062ED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Vcc do arduino conecta no Vcc do MPU 6050;</w:t>
      </w:r>
    </w:p>
    <w:p w14:paraId="5D5013F5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GND do arduino conecta no GND do MPU 6050;</w:t>
      </w:r>
    </w:p>
    <w:p w14:paraId="641A937D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Ambas colunas de + e – são interligadas para energizar todas as trilhas da protoboard;</w:t>
      </w:r>
    </w:p>
    <w:p w14:paraId="6A991B6B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A4 do arduino conecta no SDA do MPU 6050;</w:t>
      </w:r>
    </w:p>
    <w:p w14:paraId="0EBDBF20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A5 do arduino conecta no SCL do MPU 6050.</w:t>
      </w:r>
    </w:p>
    <w:p w14:paraId="054021E3" w14:textId="77777777" w:rsidR="009D22EC" w:rsidRDefault="00540540" w:rsidP="009D22EC">
      <w:pPr>
        <w:keepNext/>
        <w:jc w:val="center"/>
      </w:pPr>
      <w:r w:rsidRPr="00CC31B8">
        <w:rPr>
          <w:noProof/>
        </w:rPr>
        <w:drawing>
          <wp:inline distT="0" distB="0" distL="0" distR="0" wp14:anchorId="7935C106" wp14:editId="5104814E">
            <wp:extent cx="4068433" cy="2316480"/>
            <wp:effectExtent l="0" t="0" r="889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9687" cy="23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0EF3" w14:textId="34E15B43" w:rsidR="00CE190F" w:rsidRDefault="009D22EC" w:rsidP="00CE190F">
      <w:pPr>
        <w:pStyle w:val="Legenda"/>
        <w:jc w:val="center"/>
      </w:pPr>
      <w:r>
        <w:t xml:space="preserve">Figura </w:t>
      </w:r>
      <w:fldSimple w:instr=" SEQ Figura \* ARABIC ">
        <w:r w:rsidR="00CE190F">
          <w:rPr>
            <w:noProof/>
          </w:rPr>
          <w:t>8</w:t>
        </w:r>
      </w:fldSimple>
      <w:r>
        <w:t>:Circuito com a pinagem e protoboard adaptada ao sensor MPU 6050.</w:t>
      </w:r>
    </w:p>
    <w:p w14:paraId="2215F874" w14:textId="14E51CC3" w:rsidR="00540540" w:rsidRDefault="00540540" w:rsidP="00540540">
      <w:pPr>
        <w:ind w:firstLine="708"/>
      </w:pPr>
      <w:r>
        <w:lastRenderedPageBreak/>
        <w:t xml:space="preserve">Para o sensor </w:t>
      </w:r>
      <w:r w:rsidRPr="00A4115E">
        <w:rPr>
          <w:b/>
          <w:bCs/>
        </w:rPr>
        <w:t>DS3231M</w:t>
      </w:r>
      <w:r>
        <w:t xml:space="preserve"> (relógio em tempo real), temos algumas características:</w:t>
      </w:r>
    </w:p>
    <w:p w14:paraId="3FE93556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usam o protocolo de comunicação I2C (mestre-escravo), normalmente um arduino mestre solicita que um ou mais arduinos escravos façam as ações;</w:t>
      </w:r>
    </w:p>
    <w:p w14:paraId="70AFEABF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armazena informações em tempo real;</w:t>
      </w:r>
    </w:p>
    <w:p w14:paraId="27CD9EAB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possui uma bateria de lítio de 3V que mantem os dados armazenados mesmo ao desligar a energia, porem ao ligar sem a bateria faz com que as informações se percam;</w:t>
      </w:r>
    </w:p>
    <w:p w14:paraId="164CD493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permite conexão direta no arduino uno, ou seja, pode se colocar os pinos SCL e SDA respectivamente nos pinos A5 e A4 e os Vcc e GND respectivamente nos pinos A3 e A2, assim com a diferença de potencial entre A2 e A3 temos uma tensão de 5V e um consumo menor que 40 mA;</w:t>
      </w:r>
    </w:p>
    <w:p w14:paraId="1C83C5B3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opera com tensão de 3.3V, ao usar 5V o módulo fará o carregamento da bateria, porém como a bateria (CR 2032) não é recarregável pode causar uma estouro dos componentes;</w:t>
      </w:r>
    </w:p>
    <w:p w14:paraId="064423A5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consegue medir temperatura.</w:t>
      </w:r>
    </w:p>
    <w:p w14:paraId="213765FF" w14:textId="77777777" w:rsidR="009D22EC" w:rsidRDefault="00540540" w:rsidP="009D22EC">
      <w:pPr>
        <w:keepNext/>
        <w:jc w:val="center"/>
      </w:pPr>
      <w:r w:rsidRPr="00975AD9">
        <w:rPr>
          <w:noProof/>
        </w:rPr>
        <w:drawing>
          <wp:inline distT="0" distB="0" distL="0" distR="0" wp14:anchorId="5603DAB2" wp14:editId="12FB7EBA">
            <wp:extent cx="2240280" cy="1789673"/>
            <wp:effectExtent l="0" t="0" r="762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6028" cy="179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2C95" w14:textId="75357A3D" w:rsidR="00540540" w:rsidRDefault="009D22EC" w:rsidP="009D22EC">
      <w:pPr>
        <w:pStyle w:val="Legenda"/>
        <w:jc w:val="center"/>
      </w:pPr>
      <w:r>
        <w:t xml:space="preserve">Figura </w:t>
      </w:r>
      <w:fldSimple w:instr=" SEQ Figura \* ARABIC ">
        <w:r w:rsidR="00CE190F">
          <w:rPr>
            <w:noProof/>
          </w:rPr>
          <w:t>9</w:t>
        </w:r>
      </w:fldSimple>
      <w:r>
        <w:t>: Relógio em tempo real e medidor de temperatura.</w:t>
      </w:r>
    </w:p>
    <w:p w14:paraId="5D734072" w14:textId="0C59519F" w:rsidR="00540540" w:rsidRDefault="00540540" w:rsidP="00540540">
      <w:pPr>
        <w:ind w:firstLine="708"/>
      </w:pPr>
      <w:r>
        <w:t>Para a montagem</w:t>
      </w:r>
      <w:r w:rsidR="009D22EC">
        <w:t xml:space="preserve"> que pode ser vista na figura 10</w:t>
      </w:r>
      <w:r>
        <w:t>, temos que:</w:t>
      </w:r>
    </w:p>
    <w:p w14:paraId="297C3A0B" w14:textId="77777777" w:rsidR="00540540" w:rsidRDefault="00540540" w:rsidP="00540540">
      <w:pPr>
        <w:pStyle w:val="PargrafodaLista"/>
        <w:numPr>
          <w:ilvl w:val="0"/>
          <w:numId w:val="8"/>
        </w:numPr>
        <w:spacing w:after="160"/>
      </w:pPr>
      <w:r>
        <w:t xml:space="preserve">Vcc do arduino conecta no Vcc do </w:t>
      </w:r>
      <w:r w:rsidRPr="001804FB">
        <w:t>DS32331M</w:t>
      </w:r>
      <w:r>
        <w:t>;</w:t>
      </w:r>
    </w:p>
    <w:p w14:paraId="1DCB8FAA" w14:textId="77777777" w:rsidR="00540540" w:rsidRDefault="00540540" w:rsidP="00540540">
      <w:pPr>
        <w:pStyle w:val="PargrafodaLista"/>
        <w:numPr>
          <w:ilvl w:val="0"/>
          <w:numId w:val="8"/>
        </w:numPr>
        <w:spacing w:after="160"/>
      </w:pPr>
      <w:r>
        <w:t xml:space="preserve">GND do arduino conecta no GND do </w:t>
      </w:r>
      <w:r w:rsidRPr="001804FB">
        <w:t>DS32331M</w:t>
      </w:r>
      <w:r>
        <w:t>;</w:t>
      </w:r>
    </w:p>
    <w:p w14:paraId="2553342B" w14:textId="77777777" w:rsidR="00540540" w:rsidRDefault="00540540" w:rsidP="00540540">
      <w:pPr>
        <w:pStyle w:val="PargrafodaLista"/>
        <w:numPr>
          <w:ilvl w:val="0"/>
          <w:numId w:val="8"/>
        </w:numPr>
        <w:spacing w:after="160"/>
      </w:pPr>
      <w:r>
        <w:t>Ambas colunas de + e – são interligadas para energizar todas as trilhas da protoboard;</w:t>
      </w:r>
    </w:p>
    <w:p w14:paraId="04050D12" w14:textId="77777777" w:rsidR="00540540" w:rsidRDefault="00540540" w:rsidP="00540540">
      <w:pPr>
        <w:pStyle w:val="PargrafodaLista"/>
        <w:numPr>
          <w:ilvl w:val="0"/>
          <w:numId w:val="8"/>
        </w:numPr>
        <w:spacing w:after="160"/>
      </w:pPr>
      <w:r>
        <w:t xml:space="preserve">A4 do arduino conecta no SDA do </w:t>
      </w:r>
      <w:r w:rsidRPr="001804FB">
        <w:t>DS32331M</w:t>
      </w:r>
      <w:r>
        <w:t>;</w:t>
      </w:r>
    </w:p>
    <w:p w14:paraId="50D32EE6" w14:textId="77777777" w:rsidR="00540540" w:rsidRDefault="00540540" w:rsidP="00540540">
      <w:pPr>
        <w:pStyle w:val="PargrafodaLista"/>
        <w:numPr>
          <w:ilvl w:val="0"/>
          <w:numId w:val="8"/>
        </w:numPr>
        <w:spacing w:after="160"/>
      </w:pPr>
      <w:r>
        <w:t xml:space="preserve">A5 do arduino conecta no SCL do </w:t>
      </w:r>
      <w:r w:rsidRPr="001804FB">
        <w:t>DS32331M</w:t>
      </w:r>
      <w:r>
        <w:t>.</w:t>
      </w:r>
    </w:p>
    <w:p w14:paraId="3BBFD410" w14:textId="77777777" w:rsidR="009D22EC" w:rsidRDefault="00540540" w:rsidP="009D22EC">
      <w:pPr>
        <w:keepNext/>
        <w:ind w:left="360"/>
        <w:jc w:val="center"/>
      </w:pPr>
      <w:r w:rsidRPr="00340939">
        <w:rPr>
          <w:noProof/>
        </w:rPr>
        <w:drawing>
          <wp:inline distT="0" distB="0" distL="0" distR="0" wp14:anchorId="5C4CAA90" wp14:editId="04382F68">
            <wp:extent cx="3703320" cy="207941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6418" cy="20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12B5" w14:textId="44C8D155" w:rsidR="00540540" w:rsidRDefault="009D22EC" w:rsidP="009D22EC">
      <w:pPr>
        <w:pStyle w:val="Legenda"/>
        <w:jc w:val="center"/>
      </w:pPr>
      <w:r>
        <w:t xml:space="preserve">Figura </w:t>
      </w:r>
      <w:fldSimple w:instr=" SEQ Figura \* ARABIC ">
        <w:r w:rsidR="00CE190F">
          <w:rPr>
            <w:noProof/>
          </w:rPr>
          <w:t>10</w:t>
        </w:r>
      </w:fldSimple>
      <w:r>
        <w:t xml:space="preserve">: </w:t>
      </w:r>
      <w:r w:rsidRPr="006D75A5">
        <w:t xml:space="preserve">Circuito com a pinagem e protoboard adaptada ao </w:t>
      </w:r>
      <w:r>
        <w:t>relógio DS3231.</w:t>
      </w:r>
    </w:p>
    <w:p w14:paraId="33C98BD6" w14:textId="77777777" w:rsidR="00540540" w:rsidRDefault="00540540" w:rsidP="00540540">
      <w:pPr>
        <w:ind w:firstLine="708"/>
      </w:pPr>
      <w:r>
        <w:lastRenderedPageBreak/>
        <w:t xml:space="preserve">Para o sensor </w:t>
      </w:r>
      <w:r w:rsidRPr="00DB07B8">
        <w:rPr>
          <w:b/>
          <w:bCs/>
        </w:rPr>
        <w:t>DS18B20</w:t>
      </w:r>
      <w:r>
        <w:t xml:space="preserve"> (temperarutra), temos algumas características:</w:t>
      </w:r>
    </w:p>
    <w:p w14:paraId="560661AA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usam o protocolo de comunicação onewire (toda a comunicação é feita por um fio);</w:t>
      </w:r>
    </w:p>
    <w:p w14:paraId="4DDD9731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possuem uma faixa de medição de temperatura de -55ºC a 125ºC;</w:t>
      </w:r>
    </w:p>
    <w:p w14:paraId="48FE03DF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possuem uma faixa de operação de tensão de 3V à 5.5V;</w:t>
      </w:r>
    </w:p>
    <w:p w14:paraId="53E77061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sensor le a temperatura em ºC;</w:t>
      </w:r>
    </w:p>
    <w:p w14:paraId="70CF286E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têm quatro resoluções, sendo elas de 9/10/11/12 bits que equivalem a 0,5/0,25/0,125/0,0625ºC;</w:t>
      </w:r>
    </w:p>
    <w:p w14:paraId="564EF314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id de 64 bits, no qual permite multiplexação (usar mais de um sensor no mesmo circuito com um limite de 3 sensores);</w:t>
      </w:r>
    </w:p>
    <w:p w14:paraId="2DD02E7E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sensor que parece um transistor possui gnd e vcc nos extremos e o canal de dados no centro;</w:t>
      </w:r>
    </w:p>
    <w:p w14:paraId="269464A7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sensor a prova de água usa padrão americano, isto significa que os fios preto, vermelho e amarelo são para gnd, vcc e dados respectivamente;</w:t>
      </w:r>
    </w:p>
    <w:p w14:paraId="25E61C15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na montagem pode ser usado um resistor para pullup, no qual permite que o sinal saia alto.</w:t>
      </w:r>
    </w:p>
    <w:p w14:paraId="77529332" w14:textId="77777777" w:rsidR="00E402E6" w:rsidRDefault="00540540" w:rsidP="00E402E6">
      <w:pPr>
        <w:jc w:val="center"/>
      </w:pPr>
      <w:r w:rsidRPr="00DC286D">
        <w:rPr>
          <w:noProof/>
        </w:rPr>
        <w:drawing>
          <wp:inline distT="0" distB="0" distL="0" distR="0" wp14:anchorId="7A7F5B21" wp14:editId="2F17F4EC">
            <wp:extent cx="1287780" cy="860279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335" cy="86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86D">
        <w:rPr>
          <w:noProof/>
        </w:rPr>
        <w:drawing>
          <wp:inline distT="0" distB="0" distL="0" distR="0" wp14:anchorId="340E8269" wp14:editId="243DA3AD">
            <wp:extent cx="1470660" cy="848814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171" cy="85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967E" w14:textId="4E9808DF" w:rsidR="009D22EC" w:rsidRDefault="00E402E6" w:rsidP="00E402E6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FDBB442" wp14:editId="41114530">
                <wp:extent cx="5394960" cy="635"/>
                <wp:effectExtent l="0" t="0" r="0" b="8255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EDFFCC" w14:textId="4EEBBE2D" w:rsidR="009D22EC" w:rsidRPr="00CB7617" w:rsidRDefault="009D22EC" w:rsidP="00E402E6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CE190F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>: Sensor de temperatura DS18B20 convencional + com sonda a prova de água.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FDBB442" id="_x0000_t202" coordsize="21600,21600" o:spt="202" path="m,l,21600r21600,l21600,xe">
                <v:stroke joinstyle="miter"/>
                <v:path gradientshapeok="t" o:connecttype="rect"/>
              </v:shapetype>
              <v:shape id="Caixa de texto 17" o:spid="_x0000_s1026" type="#_x0000_t202" style="width:424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" stroked="f">
                <v:textbox style="mso-fit-shape-to-text:t" inset="0,0,0,0">
                  <w:txbxContent>
                    <w:p w14:paraId="2EEDFFCC" w14:textId="4EEBBE2D" w:rsidR="009D22EC" w:rsidRPr="00CB7617" w:rsidRDefault="009D22EC" w:rsidP="00E402E6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CE190F">
                          <w:rPr>
                            <w:noProof/>
                          </w:rPr>
                          <w:t>11</w:t>
                        </w:r>
                      </w:fldSimple>
                      <w:r>
                        <w:t>: Sensor de temperatura DS18B20 convencional + com sonda a prova de água.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087AF1" w14:textId="77777777" w:rsidR="00CE190F" w:rsidRDefault="00CE190F" w:rsidP="009D22EC">
      <w:pPr>
        <w:ind w:firstLine="708"/>
      </w:pPr>
    </w:p>
    <w:p w14:paraId="022CD5DC" w14:textId="4C8BFA27" w:rsidR="00540540" w:rsidRDefault="00540540" w:rsidP="009D22EC">
      <w:pPr>
        <w:ind w:firstLine="708"/>
      </w:pPr>
      <w:r>
        <w:t>Para a montagem</w:t>
      </w:r>
      <w:r w:rsidR="00E402E6">
        <w:t xml:space="preserve"> que pode ser vista na figura 12</w:t>
      </w:r>
      <w:r>
        <w:t>, temos que:</w:t>
      </w:r>
    </w:p>
    <w:p w14:paraId="0D151697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Vcc do arduino conecta no trilha positiva da protoboard;</w:t>
      </w:r>
    </w:p>
    <w:p w14:paraId="7D106523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GND do arduino conecta na trilha negativa da protoboard;</w:t>
      </w:r>
    </w:p>
    <w:p w14:paraId="7904EF15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Pino analógico 3 (a escolha do projetista) conecta na linha do fio amarelo (dados) do sensor DS18B20 com sonda;</w:t>
      </w:r>
    </w:p>
    <w:p w14:paraId="4D54E19A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Jumper conectado entre trilha positiva da protoboard e o fio vermelho (Vcc)</w:t>
      </w:r>
      <w:r w:rsidRPr="001772B6">
        <w:t xml:space="preserve"> </w:t>
      </w:r>
      <w:r>
        <w:t>do sensor DS18B20 com sonda;</w:t>
      </w:r>
    </w:p>
    <w:p w14:paraId="4C5FBD37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Jumper conectado entre trilha negativa da protoboard e o fio preto (GND) do sensor DS18B20 com sonda;</w:t>
      </w:r>
    </w:p>
    <w:p w14:paraId="0FEAD2E1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Resistor de 4.7K ohms conectado entre trilha positiva da protoboard e o fio amarelo (dados) do sensor DS18B20 com sonda.</w:t>
      </w:r>
    </w:p>
    <w:p w14:paraId="1E8369FD" w14:textId="77777777" w:rsidR="00E402E6" w:rsidRDefault="00540540" w:rsidP="00E402E6">
      <w:pPr>
        <w:keepNext/>
        <w:jc w:val="center"/>
      </w:pPr>
      <w:r w:rsidRPr="00CC31B8">
        <w:rPr>
          <w:noProof/>
        </w:rPr>
        <w:drawing>
          <wp:inline distT="0" distB="0" distL="0" distR="0" wp14:anchorId="448710F0" wp14:editId="1D923072">
            <wp:extent cx="2964180" cy="1764541"/>
            <wp:effectExtent l="0" t="0" r="762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8632" cy="17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28EC" w14:textId="3E0E7F2A" w:rsidR="003A3B10" w:rsidRPr="00E402E6" w:rsidRDefault="00E402E6" w:rsidP="00E402E6">
      <w:pPr>
        <w:pStyle w:val="Legenda"/>
        <w:jc w:val="center"/>
      </w:pPr>
      <w:r>
        <w:t xml:space="preserve">Figura </w:t>
      </w:r>
      <w:fldSimple w:instr=" SEQ Figura \* ARABIC ">
        <w:r w:rsidR="00CE190F">
          <w:rPr>
            <w:noProof/>
          </w:rPr>
          <w:t>12</w:t>
        </w:r>
      </w:fldSimple>
      <w:r>
        <w:t>:</w:t>
      </w:r>
      <w:r w:rsidRPr="00E402E6">
        <w:t xml:space="preserve"> </w:t>
      </w:r>
      <w:r w:rsidRPr="006D75A5">
        <w:t xml:space="preserve">Circuito com a pinagem e protoboard adaptada ao </w:t>
      </w:r>
      <w:r>
        <w:t>sensor de temperatura com sonda a prova de água.</w:t>
      </w:r>
    </w:p>
    <w:p w14:paraId="4FB056DC" w14:textId="77777777" w:rsidR="00CE0CDD" w:rsidRDefault="00CE0CDD" w:rsidP="00CE0CDD">
      <w:pPr>
        <w:ind w:firstLine="708"/>
      </w:pPr>
      <w:r>
        <w:lastRenderedPageBreak/>
        <w:t xml:space="preserve">Para o </w:t>
      </w:r>
      <w:r w:rsidRPr="00CE0CDD">
        <w:rPr>
          <w:b/>
          <w:bCs/>
        </w:rPr>
        <w:t>potenciometro</w:t>
      </w:r>
      <w:r>
        <w:t>, temos algumas características:</w:t>
      </w:r>
    </w:p>
    <w:p w14:paraId="3D5DB9DE" w14:textId="3BADB185" w:rsidR="00CE0CDD" w:rsidRPr="00711A7B" w:rsidRDefault="00CE0CDD" w:rsidP="00711A7B">
      <w:pPr>
        <w:pStyle w:val="PargrafodaLista"/>
        <w:numPr>
          <w:ilvl w:val="0"/>
          <w:numId w:val="18"/>
        </w:numPr>
        <w:rPr>
          <w:rFonts w:eastAsiaTheme="majorEastAsia" w:cstheme="majorBidi"/>
          <w:sz w:val="28"/>
          <w:szCs w:val="32"/>
        </w:rPr>
      </w:pPr>
    </w:p>
    <w:p w14:paraId="1180069F" w14:textId="778ACA4A" w:rsidR="007A3B45" w:rsidRDefault="007A3B45" w:rsidP="007A3B45">
      <w:pPr>
        <w:rPr>
          <w:rFonts w:eastAsiaTheme="majorEastAsia" w:cstheme="majorBidi"/>
          <w:sz w:val="28"/>
          <w:szCs w:val="32"/>
        </w:rPr>
      </w:pPr>
    </w:p>
    <w:p w14:paraId="227F727E" w14:textId="0E581E1F" w:rsidR="007A3B45" w:rsidRDefault="007A3B45" w:rsidP="007A3B45">
      <w:pPr>
        <w:rPr>
          <w:rFonts w:eastAsiaTheme="majorEastAsia" w:cstheme="majorBidi"/>
          <w:sz w:val="28"/>
          <w:szCs w:val="32"/>
        </w:rPr>
      </w:pPr>
    </w:p>
    <w:p w14:paraId="658856A3" w14:textId="3A70A114" w:rsidR="007A3B45" w:rsidRDefault="007A3B45" w:rsidP="007A3B45">
      <w:pPr>
        <w:rPr>
          <w:rFonts w:eastAsiaTheme="majorEastAsia" w:cstheme="majorBidi"/>
          <w:sz w:val="28"/>
          <w:szCs w:val="32"/>
        </w:rPr>
      </w:pPr>
    </w:p>
    <w:p w14:paraId="0DE04B65" w14:textId="70B90DF9" w:rsidR="007A3B45" w:rsidRDefault="007A3B45" w:rsidP="007A3B45">
      <w:pPr>
        <w:rPr>
          <w:rFonts w:eastAsiaTheme="majorEastAsia" w:cstheme="majorBidi"/>
          <w:sz w:val="28"/>
          <w:szCs w:val="32"/>
        </w:rPr>
      </w:pPr>
    </w:p>
    <w:p w14:paraId="0659F0B6" w14:textId="0D332EDB" w:rsidR="007A3B45" w:rsidRDefault="00D104D7" w:rsidP="00E54006">
      <w:pPr>
        <w:pStyle w:val="Ttulo1"/>
      </w:pPr>
      <w:r>
        <w:t>Placa de Circuito Impresso (PCI/PCB)</w:t>
      </w:r>
    </w:p>
    <w:p w14:paraId="5C2CE9B7" w14:textId="420EF429" w:rsidR="007A3B45" w:rsidRDefault="007A3B45" w:rsidP="007A3B45">
      <w:pPr>
        <w:rPr>
          <w:rFonts w:eastAsiaTheme="majorEastAsia" w:cstheme="majorBidi"/>
          <w:sz w:val="28"/>
          <w:szCs w:val="32"/>
        </w:rPr>
      </w:pPr>
    </w:p>
    <w:p w14:paraId="52B9AB33" w14:textId="01FA2092" w:rsidR="007A3B45" w:rsidRDefault="00D104D7" w:rsidP="00D104D7">
      <w:pPr>
        <w:ind w:left="432"/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Para que seja possível fazer uma PCI é necessário alguns materiais, dentre eles são:</w:t>
      </w:r>
    </w:p>
    <w:p w14:paraId="73C044C5" w14:textId="3719FBA4" w:rsidR="00D104D7" w:rsidRDefault="00C5335B" w:rsidP="00D104D7">
      <w:pPr>
        <w:pStyle w:val="PargrafodaLista"/>
        <w:numPr>
          <w:ilvl w:val="0"/>
          <w:numId w:val="15"/>
        </w:numPr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p</w:t>
      </w:r>
      <w:r w:rsidR="00D104D7">
        <w:rPr>
          <w:rFonts w:eastAsiaTheme="majorEastAsia" w:cstheme="majorBidi"/>
          <w:szCs w:val="28"/>
        </w:rPr>
        <w:t xml:space="preserve">laca de fenolite, no qual pode ser vista na figura </w:t>
      </w:r>
      <w:r>
        <w:rPr>
          <w:rFonts w:eastAsiaTheme="majorEastAsia" w:cstheme="majorBidi"/>
          <w:szCs w:val="28"/>
        </w:rPr>
        <w:t>13;</w:t>
      </w:r>
    </w:p>
    <w:p w14:paraId="1780D53F" w14:textId="136A8DE8" w:rsidR="00C5335B" w:rsidRDefault="00C5335B" w:rsidP="00D104D7">
      <w:pPr>
        <w:pStyle w:val="PargrafodaLista"/>
        <w:numPr>
          <w:ilvl w:val="0"/>
          <w:numId w:val="15"/>
        </w:numPr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percloreto de ferro;</w:t>
      </w:r>
    </w:p>
    <w:p w14:paraId="79D2BE64" w14:textId="6E6922A8" w:rsidR="00C5335B" w:rsidRDefault="00C5335B" w:rsidP="00D104D7">
      <w:pPr>
        <w:pStyle w:val="PargrafodaLista"/>
        <w:numPr>
          <w:ilvl w:val="0"/>
          <w:numId w:val="15"/>
        </w:numPr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caneta;</w:t>
      </w:r>
    </w:p>
    <w:p w14:paraId="767DDA72" w14:textId="3CDEE443" w:rsidR="00C5335B" w:rsidRDefault="00C5335B" w:rsidP="00542D7E">
      <w:pPr>
        <w:pStyle w:val="PargrafodaLista"/>
        <w:numPr>
          <w:ilvl w:val="0"/>
          <w:numId w:val="15"/>
        </w:numPr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furadeira</w:t>
      </w:r>
      <w:r w:rsidR="00542D7E">
        <w:rPr>
          <w:rFonts w:eastAsiaTheme="majorEastAsia" w:cstheme="majorBidi"/>
          <w:szCs w:val="28"/>
        </w:rPr>
        <w:t>.</w:t>
      </w:r>
    </w:p>
    <w:p w14:paraId="4DE7B15C" w14:textId="77777777" w:rsidR="00CE190F" w:rsidRPr="00542D7E" w:rsidRDefault="00CE190F" w:rsidP="00CE190F">
      <w:pPr>
        <w:pStyle w:val="PargrafodaLista"/>
        <w:rPr>
          <w:rFonts w:eastAsiaTheme="majorEastAsia" w:cstheme="majorBidi"/>
          <w:szCs w:val="28"/>
        </w:rPr>
      </w:pPr>
    </w:p>
    <w:p w14:paraId="6A403460" w14:textId="77777777" w:rsidR="00CE190F" w:rsidRDefault="00C5335B" w:rsidP="00CE190F">
      <w:pPr>
        <w:keepNext/>
        <w:ind w:left="432"/>
        <w:jc w:val="center"/>
      </w:pPr>
      <w:r w:rsidRPr="00C5335B">
        <w:rPr>
          <w:rFonts w:eastAsiaTheme="majorEastAsia" w:cstheme="majorBidi"/>
          <w:sz w:val="28"/>
          <w:szCs w:val="32"/>
        </w:rPr>
        <w:drawing>
          <wp:inline distT="0" distB="0" distL="0" distR="0" wp14:anchorId="1E407C38" wp14:editId="36E05126">
            <wp:extent cx="1447800" cy="1276313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3351" cy="128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5B">
        <w:rPr>
          <w:rFonts w:eastAsiaTheme="majorEastAsia" w:cstheme="majorBidi"/>
          <w:sz w:val="28"/>
          <w:szCs w:val="32"/>
        </w:rPr>
        <w:drawing>
          <wp:inline distT="0" distB="0" distL="0" distR="0" wp14:anchorId="13A06D49" wp14:editId="3FA5488B">
            <wp:extent cx="548640" cy="1339947"/>
            <wp:effectExtent l="0" t="0" r="381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841" cy="135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90F" w:rsidRPr="00CE190F">
        <w:rPr>
          <w:noProof/>
        </w:rPr>
        <w:drawing>
          <wp:inline distT="0" distB="0" distL="0" distR="0" wp14:anchorId="1C92FA90" wp14:editId="50B89A44">
            <wp:extent cx="1379220" cy="1330078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89160" cy="133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90F" w:rsidRPr="00CE190F">
        <w:rPr>
          <w:noProof/>
        </w:rPr>
        <w:t xml:space="preserve"> </w:t>
      </w:r>
      <w:r w:rsidR="00CE190F" w:rsidRPr="00CE190F">
        <w:rPr>
          <w:noProof/>
        </w:rPr>
        <w:drawing>
          <wp:inline distT="0" distB="0" distL="0" distR="0" wp14:anchorId="4D509830" wp14:editId="7A76EA27">
            <wp:extent cx="1470660" cy="1323663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75479" cy="13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6B21" w14:textId="56E22629" w:rsidR="00CE190F" w:rsidRDefault="00CE190F" w:rsidP="00CE190F">
      <w:pPr>
        <w:pStyle w:val="Legenda"/>
        <w:jc w:val="center"/>
        <w:rPr>
          <w:noProof/>
        </w:rPr>
      </w:pPr>
      <w:r>
        <w:t xml:space="preserve">Figura </w:t>
      </w:r>
      <w:fldSimple w:instr=" SEQ Figura \* ARABIC ">
        <w:r>
          <w:rPr>
            <w:noProof/>
          </w:rPr>
          <w:t>13</w:t>
        </w:r>
      </w:fldSimple>
      <w:r>
        <w:t xml:space="preserve">: </w:t>
      </w:r>
      <w:r w:rsidRPr="0006036C">
        <w:t>materiais usados na criação da placa.</w:t>
      </w:r>
    </w:p>
    <w:p w14:paraId="47C1C950" w14:textId="7054CF29" w:rsidR="00C5335B" w:rsidRDefault="00C5335B" w:rsidP="00D104D7">
      <w:pPr>
        <w:ind w:left="432"/>
        <w:rPr>
          <w:noProof/>
        </w:rPr>
      </w:pPr>
    </w:p>
    <w:p w14:paraId="2C2B7207" w14:textId="77777777" w:rsidR="00542D7E" w:rsidRDefault="00C5335B" w:rsidP="00542D7E">
      <w:pPr>
        <w:ind w:firstLine="432"/>
        <w:rPr>
          <w:noProof/>
        </w:rPr>
      </w:pPr>
      <w:r>
        <w:rPr>
          <w:noProof/>
        </w:rPr>
        <w:t>O procedimento</w:t>
      </w:r>
      <w:r w:rsidR="00542D7E">
        <w:rPr>
          <w:noProof/>
        </w:rPr>
        <w:t xml:space="preserve"> segue da seguinte forma:</w:t>
      </w:r>
    </w:p>
    <w:p w14:paraId="3C69DA1C" w14:textId="77777777" w:rsidR="00542D7E" w:rsidRPr="00542D7E" w:rsidRDefault="00C5335B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desenho do circuito desejado na placa de fenolite com a caneta</w:t>
      </w:r>
      <w:r w:rsidR="00542D7E">
        <w:rPr>
          <w:noProof/>
        </w:rPr>
        <w:t>;</w:t>
      </w:r>
    </w:p>
    <w:p w14:paraId="5CF887A9" w14:textId="77777777" w:rsidR="00542D7E" w:rsidRPr="00542D7E" w:rsidRDefault="00C5335B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furar os círculos nos quais serão encaixados os pinos dos componentes como por exemplo um resistor</w:t>
      </w:r>
      <w:r w:rsidR="00542D7E">
        <w:rPr>
          <w:noProof/>
        </w:rPr>
        <w:t>;</w:t>
      </w:r>
    </w:p>
    <w:p w14:paraId="036F8DFE" w14:textId="77777777" w:rsidR="00542D7E" w:rsidRPr="00542D7E" w:rsidRDefault="00542D7E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inunde a placa com os desenhos na mistura de água com percloreto;</w:t>
      </w:r>
    </w:p>
    <w:p w14:paraId="556E1C09" w14:textId="77777777" w:rsidR="00542D7E" w:rsidRPr="00542D7E" w:rsidRDefault="00542D7E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esperar que o cobre seja corroído e sobre apenas o cobre protegido pela tinta da caneta;</w:t>
      </w:r>
    </w:p>
    <w:p w14:paraId="009C5494" w14:textId="3FF4DD31" w:rsidR="00C5335B" w:rsidRPr="00542D7E" w:rsidRDefault="00542D7E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deve-se limpar a tinta de caneta para que sobre apenas o cobre protegido;</w:t>
      </w:r>
    </w:p>
    <w:p w14:paraId="2FD68834" w14:textId="6E999BCB" w:rsidR="00542D7E" w:rsidRPr="00542D7E" w:rsidRDefault="00542D7E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coloque os componentes passando pelos furos criados pela furadeira;</w:t>
      </w:r>
    </w:p>
    <w:p w14:paraId="15FAB75B" w14:textId="03279FB7" w:rsidR="00542D7E" w:rsidRPr="00542D7E" w:rsidRDefault="00542D7E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solde as pernas passantes;</w:t>
      </w:r>
    </w:p>
    <w:p w14:paraId="665D1FD5" w14:textId="77777777" w:rsidR="00542D7E" w:rsidRDefault="00542D7E" w:rsidP="00542D7E">
      <w:pPr>
        <w:pStyle w:val="PargrafodaLista"/>
        <w:ind w:left="0" w:firstLine="360"/>
        <w:rPr>
          <w:noProof/>
        </w:rPr>
      </w:pPr>
    </w:p>
    <w:p w14:paraId="2226DDA3" w14:textId="140030CF" w:rsidR="00542D7E" w:rsidRPr="00542D7E" w:rsidRDefault="00542D7E" w:rsidP="00542D7E">
      <w:pPr>
        <w:pStyle w:val="PargrafodaLista"/>
        <w:ind w:left="0" w:firstLine="432"/>
        <w:rPr>
          <w:rFonts w:eastAsiaTheme="majorEastAsia" w:cstheme="majorBidi"/>
          <w:sz w:val="28"/>
          <w:szCs w:val="32"/>
        </w:rPr>
      </w:pPr>
      <w:r>
        <w:rPr>
          <w:noProof/>
        </w:rPr>
        <w:t>Também é possível usar software mais profissionais para tornar o processo mais rápido.</w:t>
      </w:r>
    </w:p>
    <w:p w14:paraId="26B9B3AA" w14:textId="77777777" w:rsidR="00D104D7" w:rsidRDefault="00D104D7" w:rsidP="00D104D7">
      <w:pPr>
        <w:ind w:left="432"/>
        <w:rPr>
          <w:rFonts w:eastAsiaTheme="majorEastAsia" w:cstheme="majorBidi"/>
          <w:sz w:val="28"/>
          <w:szCs w:val="32"/>
        </w:rPr>
      </w:pPr>
    </w:p>
    <w:p w14:paraId="1A12DC21" w14:textId="52FD35E4" w:rsidR="007A3B45" w:rsidRDefault="007A3B45" w:rsidP="007A3B45">
      <w:pPr>
        <w:pStyle w:val="Ttulo1"/>
      </w:pPr>
      <w:r>
        <w:t>Conclusão</w:t>
      </w:r>
    </w:p>
    <w:p w14:paraId="57094A29" w14:textId="1A6EFB09" w:rsidR="007A3B45" w:rsidRDefault="007A3B45" w:rsidP="007A3B45"/>
    <w:p w14:paraId="2EA15094" w14:textId="7287329F" w:rsidR="007A3B45" w:rsidRDefault="007A3B45" w:rsidP="007A3B45">
      <w:pPr>
        <w:ind w:firstLine="432"/>
      </w:pPr>
      <w:r>
        <w:t>Foi obtido um vasto conhecimento sobre o microcontrolador, sensores e como fazer aquisição de dados, porém não foi possível fazer o tratamento dos mesmos.</w:t>
      </w:r>
    </w:p>
    <w:p w14:paraId="60FA97D5" w14:textId="6B0B0786" w:rsidR="00E54006" w:rsidRDefault="007A3B45" w:rsidP="00D104D7">
      <w:pPr>
        <w:ind w:firstLine="432"/>
      </w:pPr>
      <w:r>
        <w:lastRenderedPageBreak/>
        <w:t xml:space="preserve">Foi feito a montagem de todos os sensores isoladamente, </w:t>
      </w:r>
      <w:r w:rsidR="00D104D7">
        <w:t>nos quais em um futuro podem ser combinados para que assim seja feita a captação de todos os dados que o carro da equipe pode oferecer</w:t>
      </w:r>
      <w:r>
        <w:t xml:space="preserve">, </w:t>
      </w:r>
      <w:r w:rsidR="00D104D7">
        <w:t xml:space="preserve">além disso </w:t>
      </w:r>
      <w:r>
        <w:t>é necessário entender como reunir todos os sensores em um mesmo circuito e assim criar uma placa de circuito impresso compacta para que seja adicionada ao carro.</w:t>
      </w:r>
    </w:p>
    <w:p w14:paraId="5215AB5E" w14:textId="245C16DB" w:rsidR="00E54006" w:rsidRDefault="00E54006" w:rsidP="007A3B45">
      <w:pPr>
        <w:ind w:firstLine="432"/>
      </w:pPr>
    </w:p>
    <w:p w14:paraId="7BE5A400" w14:textId="4C54939B" w:rsidR="00E54006" w:rsidRDefault="00E54006" w:rsidP="00E54006">
      <w:pPr>
        <w:pStyle w:val="Ttulo1"/>
      </w:pPr>
      <w:r>
        <w:t>Referências</w:t>
      </w:r>
    </w:p>
    <w:p w14:paraId="63AF7BAC" w14:textId="5E285192" w:rsidR="00E54006" w:rsidRDefault="00E54006" w:rsidP="00E54006"/>
    <w:p w14:paraId="4BCE30F2" w14:textId="60A5ECC0" w:rsidR="00E54006" w:rsidRDefault="00E54006" w:rsidP="00E54006">
      <w:r>
        <w:t xml:space="preserve">[1] </w:t>
      </w:r>
      <w:hyperlink r:id="rId28" w:history="1">
        <w:r w:rsidRPr="002E7549">
          <w:rPr>
            <w:rStyle w:val="Hiperligao"/>
          </w:rPr>
          <w:t>https://www.youtube.com/c/canalwrkits</w:t>
        </w:r>
      </w:hyperlink>
    </w:p>
    <w:p w14:paraId="718DF583" w14:textId="72A17A3A" w:rsidR="00E54006" w:rsidRDefault="00E54006" w:rsidP="00E54006">
      <w:r>
        <w:t xml:space="preserve">[2] </w:t>
      </w:r>
      <w:hyperlink r:id="rId29" w:history="1">
        <w:r w:rsidRPr="002E7549">
          <w:rPr>
            <w:rStyle w:val="Hiperligao"/>
          </w:rPr>
          <w:t>https://www.youtube.com/c/CursoemV%C3%ADdeo/featured</w:t>
        </w:r>
      </w:hyperlink>
    </w:p>
    <w:p w14:paraId="0D65C450" w14:textId="42890F35" w:rsidR="00E54006" w:rsidRDefault="00E54006" w:rsidP="00E54006">
      <w:r>
        <w:t xml:space="preserve">[3] </w:t>
      </w:r>
      <w:hyperlink r:id="rId30" w:history="1">
        <w:r w:rsidRPr="002E7549">
          <w:rPr>
            <w:rStyle w:val="Hiperligao"/>
          </w:rPr>
          <w:t>https://www.tinkercad.com/</w:t>
        </w:r>
      </w:hyperlink>
    </w:p>
    <w:p w14:paraId="686422D0" w14:textId="1E12E3F3" w:rsidR="00E54006" w:rsidRDefault="00E54006" w:rsidP="00E54006">
      <w:r>
        <w:t xml:space="preserve">[4] </w:t>
      </w:r>
      <w:hyperlink r:id="rId31" w:history="1">
        <w:r w:rsidRPr="002E7549">
          <w:rPr>
            <w:rStyle w:val="Hiperligao"/>
          </w:rPr>
          <w:t>https://www.youtube.com/c/BrincandocomIdeias</w:t>
        </w:r>
      </w:hyperlink>
    </w:p>
    <w:p w14:paraId="49462A0A" w14:textId="24CEC6C4" w:rsidR="00E54006" w:rsidRDefault="00E54006" w:rsidP="00E54006">
      <w:r>
        <w:t xml:space="preserve">[5] </w:t>
      </w:r>
      <w:hyperlink r:id="rId32" w:history="1">
        <w:r w:rsidRPr="002E7549">
          <w:rPr>
            <w:rStyle w:val="Hiperligao"/>
          </w:rPr>
          <w:t>https://www.youtube.com/c/FunBots</w:t>
        </w:r>
      </w:hyperlink>
    </w:p>
    <w:p w14:paraId="53A85965" w14:textId="590FC7C4" w:rsidR="00E54006" w:rsidRDefault="00E54006" w:rsidP="00E54006">
      <w:r>
        <w:t xml:space="preserve">[6] </w:t>
      </w:r>
      <w:hyperlink r:id="rId33" w:history="1">
        <w:r w:rsidRPr="002E7549">
          <w:rPr>
            <w:rStyle w:val="Hiperligao"/>
          </w:rPr>
          <w:t>https://www.youtube.com/c/fabiosouza13</w:t>
        </w:r>
      </w:hyperlink>
    </w:p>
    <w:p w14:paraId="482A6347" w14:textId="7A948A82" w:rsidR="00E54006" w:rsidRDefault="00E54006" w:rsidP="00E54006">
      <w:r>
        <w:t xml:space="preserve">[7] </w:t>
      </w:r>
      <w:hyperlink r:id="rId34" w:history="1">
        <w:r w:rsidRPr="002E7549">
          <w:rPr>
            <w:rStyle w:val="Hiperligao"/>
          </w:rPr>
          <w:t>https://forum.arduino.cc/</w:t>
        </w:r>
      </w:hyperlink>
    </w:p>
    <w:p w14:paraId="3DE9B667" w14:textId="3D2E37FB" w:rsidR="00D104D7" w:rsidRDefault="00E54006" w:rsidP="00E54006">
      <w:r>
        <w:t xml:space="preserve">[8] </w:t>
      </w:r>
      <w:hyperlink r:id="rId35" w:history="1">
        <w:r w:rsidR="00D104D7" w:rsidRPr="002E7549">
          <w:rPr>
            <w:rStyle w:val="Hiperligao"/>
          </w:rPr>
          <w:t>https://github.com/anmolio/mpu6050-datalogging/blob/master/code.ino</w:t>
        </w:r>
      </w:hyperlink>
    </w:p>
    <w:p w14:paraId="31266D01" w14:textId="75275939" w:rsidR="00D104D7" w:rsidRDefault="00D104D7" w:rsidP="00E54006">
      <w:r>
        <w:t xml:space="preserve">[9] </w:t>
      </w:r>
      <w:hyperlink r:id="rId36" w:history="1">
        <w:r w:rsidRPr="002E7549">
          <w:rPr>
            <w:rStyle w:val="Hiperligao"/>
          </w:rPr>
          <w:t>https://www.youtube.com/watch?v=P08uX38rr7o</w:t>
        </w:r>
      </w:hyperlink>
    </w:p>
    <w:p w14:paraId="5FD30DC0" w14:textId="77777777" w:rsidR="00D104D7" w:rsidRPr="00E54006" w:rsidRDefault="00D104D7" w:rsidP="00E54006"/>
    <w:sectPr w:rsidR="00D104D7" w:rsidRPr="00E54006">
      <w:footerReference w:type="first" r:id="rId3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210594" w14:textId="77777777" w:rsidR="00C232EB" w:rsidRDefault="00C232EB" w:rsidP="002F0507">
      <w:pPr>
        <w:spacing w:after="0" w:line="240" w:lineRule="auto"/>
      </w:pPr>
      <w:r>
        <w:separator/>
      </w:r>
    </w:p>
  </w:endnote>
  <w:endnote w:type="continuationSeparator" w:id="0">
    <w:p w14:paraId="1C37396F" w14:textId="77777777" w:rsidR="00C232EB" w:rsidRDefault="00C232EB" w:rsidP="002F05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585478"/>
      <w:docPartObj>
        <w:docPartGallery w:val="Page Numbers (Bottom of Page)"/>
        <w:docPartUnique/>
      </w:docPartObj>
    </w:sdtPr>
    <w:sdtEndPr/>
    <w:sdtContent>
      <w:p w14:paraId="036C77C8" w14:textId="77777777" w:rsidR="00114000" w:rsidRDefault="00114000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394A">
          <w:rPr>
            <w:noProof/>
          </w:rPr>
          <w:t>1</w:t>
        </w:r>
        <w:r>
          <w:fldChar w:fldCharType="end"/>
        </w:r>
      </w:p>
    </w:sdtContent>
  </w:sdt>
  <w:p w14:paraId="733BE6FB" w14:textId="77777777" w:rsidR="00114000" w:rsidRDefault="0011400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38694" w14:textId="77777777" w:rsidR="00C232EB" w:rsidRDefault="00C232EB" w:rsidP="002F0507">
      <w:pPr>
        <w:spacing w:after="0" w:line="240" w:lineRule="auto"/>
      </w:pPr>
      <w:r>
        <w:separator/>
      </w:r>
    </w:p>
  </w:footnote>
  <w:footnote w:type="continuationSeparator" w:id="0">
    <w:p w14:paraId="30EA709E" w14:textId="77777777" w:rsidR="00C232EB" w:rsidRDefault="00C232EB" w:rsidP="002F05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577E8"/>
    <w:multiLevelType w:val="hybridMultilevel"/>
    <w:tmpl w:val="C24A18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F13E4"/>
    <w:multiLevelType w:val="hybridMultilevel"/>
    <w:tmpl w:val="6A3847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FC3662"/>
    <w:multiLevelType w:val="hybridMultilevel"/>
    <w:tmpl w:val="FBAECB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34430"/>
    <w:multiLevelType w:val="hybridMultilevel"/>
    <w:tmpl w:val="6AC45E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1B3D8B"/>
    <w:multiLevelType w:val="multilevel"/>
    <w:tmpl w:val="E3106F9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F860248"/>
    <w:multiLevelType w:val="hybridMultilevel"/>
    <w:tmpl w:val="49FEE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D84AD5"/>
    <w:multiLevelType w:val="hybridMultilevel"/>
    <w:tmpl w:val="FFA88C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34D76"/>
    <w:multiLevelType w:val="hybridMultilevel"/>
    <w:tmpl w:val="4948A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A56583"/>
    <w:multiLevelType w:val="hybridMultilevel"/>
    <w:tmpl w:val="4AE8385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177871"/>
    <w:multiLevelType w:val="hybridMultilevel"/>
    <w:tmpl w:val="A446957A"/>
    <w:lvl w:ilvl="0" w:tplc="0416000F">
      <w:start w:val="1"/>
      <w:numFmt w:val="decimal"/>
      <w:lvlText w:val="%1."/>
      <w:lvlJc w:val="left"/>
      <w:pPr>
        <w:ind w:left="1212" w:hanging="360"/>
      </w:pPr>
    </w:lvl>
    <w:lvl w:ilvl="1" w:tplc="04160019" w:tentative="1">
      <w:start w:val="1"/>
      <w:numFmt w:val="lowerLetter"/>
      <w:lvlText w:val="%2."/>
      <w:lvlJc w:val="left"/>
      <w:pPr>
        <w:ind w:left="1932" w:hanging="360"/>
      </w:pPr>
    </w:lvl>
    <w:lvl w:ilvl="2" w:tplc="0416001B" w:tentative="1">
      <w:start w:val="1"/>
      <w:numFmt w:val="lowerRoman"/>
      <w:lvlText w:val="%3."/>
      <w:lvlJc w:val="right"/>
      <w:pPr>
        <w:ind w:left="2652" w:hanging="180"/>
      </w:pPr>
    </w:lvl>
    <w:lvl w:ilvl="3" w:tplc="0416000F" w:tentative="1">
      <w:start w:val="1"/>
      <w:numFmt w:val="decimal"/>
      <w:lvlText w:val="%4."/>
      <w:lvlJc w:val="left"/>
      <w:pPr>
        <w:ind w:left="3372" w:hanging="360"/>
      </w:pPr>
    </w:lvl>
    <w:lvl w:ilvl="4" w:tplc="04160019" w:tentative="1">
      <w:start w:val="1"/>
      <w:numFmt w:val="lowerLetter"/>
      <w:lvlText w:val="%5."/>
      <w:lvlJc w:val="left"/>
      <w:pPr>
        <w:ind w:left="4092" w:hanging="360"/>
      </w:pPr>
    </w:lvl>
    <w:lvl w:ilvl="5" w:tplc="0416001B" w:tentative="1">
      <w:start w:val="1"/>
      <w:numFmt w:val="lowerRoman"/>
      <w:lvlText w:val="%6."/>
      <w:lvlJc w:val="right"/>
      <w:pPr>
        <w:ind w:left="4812" w:hanging="180"/>
      </w:pPr>
    </w:lvl>
    <w:lvl w:ilvl="6" w:tplc="0416000F" w:tentative="1">
      <w:start w:val="1"/>
      <w:numFmt w:val="decimal"/>
      <w:lvlText w:val="%7."/>
      <w:lvlJc w:val="left"/>
      <w:pPr>
        <w:ind w:left="5532" w:hanging="360"/>
      </w:pPr>
    </w:lvl>
    <w:lvl w:ilvl="7" w:tplc="04160019" w:tentative="1">
      <w:start w:val="1"/>
      <w:numFmt w:val="lowerLetter"/>
      <w:lvlText w:val="%8."/>
      <w:lvlJc w:val="left"/>
      <w:pPr>
        <w:ind w:left="6252" w:hanging="360"/>
      </w:pPr>
    </w:lvl>
    <w:lvl w:ilvl="8" w:tplc="0416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0" w15:restartNumberingAfterBreak="0">
    <w:nsid w:val="3DF35727"/>
    <w:multiLevelType w:val="hybridMultilevel"/>
    <w:tmpl w:val="58DA09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4236BB"/>
    <w:multiLevelType w:val="hybridMultilevel"/>
    <w:tmpl w:val="D3B2F2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2F5143"/>
    <w:multiLevelType w:val="hybridMultilevel"/>
    <w:tmpl w:val="6ED8BE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3F1EBD"/>
    <w:multiLevelType w:val="hybridMultilevel"/>
    <w:tmpl w:val="EFA094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16208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0834614"/>
    <w:multiLevelType w:val="hybridMultilevel"/>
    <w:tmpl w:val="77AA1F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AB07C9"/>
    <w:multiLevelType w:val="hybridMultilevel"/>
    <w:tmpl w:val="B0C29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CF3AC4"/>
    <w:multiLevelType w:val="hybridMultilevel"/>
    <w:tmpl w:val="52CAA25C"/>
    <w:lvl w:ilvl="0" w:tplc="0416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num w:numId="1" w16cid:durableId="575625516">
    <w:abstractNumId w:val="14"/>
  </w:num>
  <w:num w:numId="2" w16cid:durableId="1088503428">
    <w:abstractNumId w:val="4"/>
  </w:num>
  <w:num w:numId="3" w16cid:durableId="998079884">
    <w:abstractNumId w:val="17"/>
  </w:num>
  <w:num w:numId="4" w16cid:durableId="837497273">
    <w:abstractNumId w:val="2"/>
  </w:num>
  <w:num w:numId="5" w16cid:durableId="1438408830">
    <w:abstractNumId w:val="7"/>
  </w:num>
  <w:num w:numId="6" w16cid:durableId="176123522">
    <w:abstractNumId w:val="10"/>
  </w:num>
  <w:num w:numId="7" w16cid:durableId="1037120736">
    <w:abstractNumId w:val="5"/>
  </w:num>
  <w:num w:numId="8" w16cid:durableId="774716304">
    <w:abstractNumId w:val="13"/>
  </w:num>
  <w:num w:numId="9" w16cid:durableId="876547501">
    <w:abstractNumId w:val="11"/>
  </w:num>
  <w:num w:numId="10" w16cid:durableId="1168641701">
    <w:abstractNumId w:val="3"/>
  </w:num>
  <w:num w:numId="11" w16cid:durableId="11613700">
    <w:abstractNumId w:val="6"/>
  </w:num>
  <w:num w:numId="12" w16cid:durableId="2126849080">
    <w:abstractNumId w:val="1"/>
  </w:num>
  <w:num w:numId="13" w16cid:durableId="1423339430">
    <w:abstractNumId w:val="16"/>
  </w:num>
  <w:num w:numId="14" w16cid:durableId="1429623211">
    <w:abstractNumId w:val="15"/>
  </w:num>
  <w:num w:numId="15" w16cid:durableId="925263838">
    <w:abstractNumId w:val="0"/>
  </w:num>
  <w:num w:numId="16" w16cid:durableId="676616288">
    <w:abstractNumId w:val="9"/>
  </w:num>
  <w:num w:numId="17" w16cid:durableId="339240664">
    <w:abstractNumId w:val="8"/>
  </w:num>
  <w:num w:numId="18" w16cid:durableId="18645904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7829"/>
    <w:rsid w:val="000210B7"/>
    <w:rsid w:val="00066275"/>
    <w:rsid w:val="000725B2"/>
    <w:rsid w:val="000C36AC"/>
    <w:rsid w:val="001117CE"/>
    <w:rsid w:val="00114000"/>
    <w:rsid w:val="00115586"/>
    <w:rsid w:val="00131C7C"/>
    <w:rsid w:val="00136522"/>
    <w:rsid w:val="00190C3E"/>
    <w:rsid w:val="0019413F"/>
    <w:rsid w:val="00196D82"/>
    <w:rsid w:val="00263593"/>
    <w:rsid w:val="002705CE"/>
    <w:rsid w:val="002B39FE"/>
    <w:rsid w:val="002D1EB4"/>
    <w:rsid w:val="002D406B"/>
    <w:rsid w:val="002F0507"/>
    <w:rsid w:val="00375E99"/>
    <w:rsid w:val="003A3B10"/>
    <w:rsid w:val="003C21D1"/>
    <w:rsid w:val="004174BC"/>
    <w:rsid w:val="00440D5B"/>
    <w:rsid w:val="0047098C"/>
    <w:rsid w:val="004F4756"/>
    <w:rsid w:val="0051394A"/>
    <w:rsid w:val="005260EE"/>
    <w:rsid w:val="00540540"/>
    <w:rsid w:val="00542D7E"/>
    <w:rsid w:val="005662D8"/>
    <w:rsid w:val="0057276A"/>
    <w:rsid w:val="00574753"/>
    <w:rsid w:val="00581B99"/>
    <w:rsid w:val="00587012"/>
    <w:rsid w:val="005E40AA"/>
    <w:rsid w:val="006A3287"/>
    <w:rsid w:val="006D20E7"/>
    <w:rsid w:val="006F716B"/>
    <w:rsid w:val="00711A7B"/>
    <w:rsid w:val="00770060"/>
    <w:rsid w:val="007A3B45"/>
    <w:rsid w:val="007C01AF"/>
    <w:rsid w:val="008334CF"/>
    <w:rsid w:val="008475C5"/>
    <w:rsid w:val="008508D7"/>
    <w:rsid w:val="00855175"/>
    <w:rsid w:val="00874D9E"/>
    <w:rsid w:val="008A442D"/>
    <w:rsid w:val="008C643B"/>
    <w:rsid w:val="008E20D1"/>
    <w:rsid w:val="008F0275"/>
    <w:rsid w:val="008F220B"/>
    <w:rsid w:val="008F7B12"/>
    <w:rsid w:val="009032E3"/>
    <w:rsid w:val="00934543"/>
    <w:rsid w:val="009421EF"/>
    <w:rsid w:val="00953B18"/>
    <w:rsid w:val="0096118A"/>
    <w:rsid w:val="00973AAC"/>
    <w:rsid w:val="009D22EC"/>
    <w:rsid w:val="009E6322"/>
    <w:rsid w:val="00A0517E"/>
    <w:rsid w:val="00A17142"/>
    <w:rsid w:val="00A36590"/>
    <w:rsid w:val="00AA107B"/>
    <w:rsid w:val="00AB5CF0"/>
    <w:rsid w:val="00B025C8"/>
    <w:rsid w:val="00B6433F"/>
    <w:rsid w:val="00B70731"/>
    <w:rsid w:val="00BA397A"/>
    <w:rsid w:val="00BA61E7"/>
    <w:rsid w:val="00BA674C"/>
    <w:rsid w:val="00BD3CE1"/>
    <w:rsid w:val="00C2105D"/>
    <w:rsid w:val="00C232EB"/>
    <w:rsid w:val="00C5335B"/>
    <w:rsid w:val="00C5681C"/>
    <w:rsid w:val="00C96B66"/>
    <w:rsid w:val="00CA3ECF"/>
    <w:rsid w:val="00CB154E"/>
    <w:rsid w:val="00CE0CDD"/>
    <w:rsid w:val="00CE190F"/>
    <w:rsid w:val="00CF34AE"/>
    <w:rsid w:val="00CF6590"/>
    <w:rsid w:val="00D053C9"/>
    <w:rsid w:val="00D104D7"/>
    <w:rsid w:val="00D17829"/>
    <w:rsid w:val="00D74E53"/>
    <w:rsid w:val="00D857A4"/>
    <w:rsid w:val="00D9584A"/>
    <w:rsid w:val="00DA72CB"/>
    <w:rsid w:val="00DB080E"/>
    <w:rsid w:val="00E0476C"/>
    <w:rsid w:val="00E24221"/>
    <w:rsid w:val="00E402E6"/>
    <w:rsid w:val="00E43901"/>
    <w:rsid w:val="00E54006"/>
    <w:rsid w:val="00E65052"/>
    <w:rsid w:val="00EA68E3"/>
    <w:rsid w:val="00EB1D31"/>
    <w:rsid w:val="00EC049E"/>
    <w:rsid w:val="00EF5CE9"/>
    <w:rsid w:val="00F97510"/>
    <w:rsid w:val="00FC519B"/>
    <w:rsid w:val="00FD3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900B7"/>
  <w15:chartTrackingRefBased/>
  <w15:docId w15:val="{3E8556EF-CF13-4457-A4BA-C9CC93F05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3CE1"/>
    <w:pPr>
      <w:spacing w:after="30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2F0507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17829"/>
    <w:pPr>
      <w:keepNext/>
      <w:keepLines/>
      <w:numPr>
        <w:ilvl w:val="1"/>
        <w:numId w:val="2"/>
      </w:numPr>
      <w:spacing w:before="120" w:after="120"/>
      <w:outlineLvl w:val="1"/>
    </w:pPr>
    <w:rPr>
      <w:rFonts w:eastAsiaTheme="majorEastAsia" w:cstheme="majorBidi"/>
      <w:b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8C643B"/>
    <w:pPr>
      <w:keepNext/>
      <w:keepLines/>
      <w:numPr>
        <w:ilvl w:val="2"/>
        <w:numId w:val="2"/>
      </w:numPr>
      <w:outlineLvl w:val="2"/>
    </w:pPr>
    <w:rPr>
      <w:rFonts w:eastAsiaTheme="majorEastAsia" w:cstheme="majorBidi"/>
      <w:b/>
      <w:sz w:val="28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6A3287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6A3287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6A3287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6A3287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6A3287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6A3287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F0507"/>
    <w:rPr>
      <w:rFonts w:ascii="Times New Roman" w:eastAsiaTheme="majorEastAsia" w:hAnsi="Times New Roman" w:cstheme="majorBidi"/>
      <w:b/>
      <w:sz w:val="28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D17829"/>
    <w:pPr>
      <w:outlineLvl w:val="9"/>
    </w:pPr>
    <w:rPr>
      <w:lang w:eastAsia="pt-BR"/>
    </w:rPr>
  </w:style>
  <w:style w:type="paragraph" w:styleId="PargrafodaLista">
    <w:name w:val="List Paragraph"/>
    <w:basedOn w:val="Normal"/>
    <w:uiPriority w:val="34"/>
    <w:qFormat/>
    <w:rsid w:val="00D17829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D17829"/>
    <w:rPr>
      <w:rFonts w:ascii="Times New Roman" w:eastAsiaTheme="majorEastAsia" w:hAnsi="Times New Roman" w:cstheme="majorBidi"/>
      <w:b/>
      <w:sz w:val="28"/>
      <w:szCs w:val="26"/>
    </w:rPr>
  </w:style>
  <w:style w:type="paragraph" w:styleId="Ttulo">
    <w:name w:val="Title"/>
    <w:aliases w:val="Capa"/>
    <w:basedOn w:val="Normal"/>
    <w:next w:val="Normal"/>
    <w:link w:val="TtuloCarter"/>
    <w:uiPriority w:val="10"/>
    <w:qFormat/>
    <w:rsid w:val="006A3287"/>
    <w:pPr>
      <w:spacing w:before="120" w:after="120" w:line="240" w:lineRule="auto"/>
      <w:contextualSpacing/>
      <w:jc w:val="left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tuloCarter">
    <w:name w:val="Título Caráter"/>
    <w:aliases w:val="Capa Caráter"/>
    <w:basedOn w:val="Tipodeletrapredefinidodopargrafo"/>
    <w:link w:val="Ttulo"/>
    <w:uiPriority w:val="10"/>
    <w:rsid w:val="006A3287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C643B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6A3287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6A3287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6A3287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6A328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6A32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6A3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1">
    <w:name w:val="toc 1"/>
    <w:basedOn w:val="Normal"/>
    <w:next w:val="Normal"/>
    <w:autoRedefine/>
    <w:uiPriority w:val="39"/>
    <w:unhideWhenUsed/>
    <w:rsid w:val="006A3287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6A3287"/>
    <w:rPr>
      <w:color w:val="0563C1" w:themeColor="hyperlink"/>
      <w:u w:val="single"/>
    </w:rPr>
  </w:style>
  <w:style w:type="character" w:styleId="TextodoMarcadordePosio">
    <w:name w:val="Placeholder Text"/>
    <w:basedOn w:val="Tipodeletrapredefinidodopargrafo"/>
    <w:uiPriority w:val="99"/>
    <w:semiHidden/>
    <w:rsid w:val="002F0507"/>
    <w:rPr>
      <w:color w:val="808080"/>
    </w:rPr>
  </w:style>
  <w:style w:type="paragraph" w:styleId="Cabealho">
    <w:name w:val="header"/>
    <w:basedOn w:val="Normal"/>
    <w:link w:val="CabealhoCarter"/>
    <w:uiPriority w:val="99"/>
    <w:unhideWhenUsed/>
    <w:rsid w:val="002F05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F0507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iPriority w:val="99"/>
    <w:unhideWhenUsed/>
    <w:rsid w:val="002F05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F0507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5747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4">
    <w:name w:val="Plain Table 4"/>
    <w:basedOn w:val="Tabelanormal"/>
    <w:uiPriority w:val="44"/>
    <w:rsid w:val="0057475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3C21D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mEspaamento">
    <w:name w:val="No Spacing"/>
    <w:uiPriority w:val="1"/>
    <w:qFormat/>
    <w:rsid w:val="008C643B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styleId="ndice2">
    <w:name w:val="toc 2"/>
    <w:basedOn w:val="Normal"/>
    <w:next w:val="Normal"/>
    <w:autoRedefine/>
    <w:uiPriority w:val="39"/>
    <w:unhideWhenUsed/>
    <w:rsid w:val="00587012"/>
    <w:pPr>
      <w:spacing w:after="100"/>
      <w:ind w:left="24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E540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forum.arduino.cc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youtube.com/c/fabiosouza13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youtube.com/c/CursoemV%C3%ADdeo/feature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youtube.com/c/FunBots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youtube.com/c/canalwrkits" TargetMode="External"/><Relationship Id="rId36" Type="http://schemas.openxmlformats.org/officeDocument/2006/relationships/hyperlink" Target="https://www.youtube.com/watch?v=P08uX38rr7o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youtube.com/c/BrincandocomIdeia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tinkercad.com/" TargetMode="External"/><Relationship Id="rId35" Type="http://schemas.openxmlformats.org/officeDocument/2006/relationships/hyperlink" Target="https://github.com/anmolio/mpu6050-datalogging/blob/master/code.ino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0DE978-067C-4F7E-947F-ABC72F059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9</Pages>
  <Words>1514</Words>
  <Characters>8181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lucaspmoraes99@gmail.com</dc:creator>
  <cp:keywords/>
  <dc:description/>
  <cp:lastModifiedBy>Eduardo Marques</cp:lastModifiedBy>
  <cp:revision>5</cp:revision>
  <cp:lastPrinted>2022-06-09T19:09:00Z</cp:lastPrinted>
  <dcterms:created xsi:type="dcterms:W3CDTF">2022-06-18T02:22:00Z</dcterms:created>
  <dcterms:modified xsi:type="dcterms:W3CDTF">2022-06-18T03:27:00Z</dcterms:modified>
</cp:coreProperties>
</file>